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5ADC6" w14:textId="77777777" w:rsidR="00F91B2D" w:rsidRDefault="00705921">
      <w:pPr>
        <w:jc w:val="center"/>
      </w:pPr>
      <w:r>
        <w:rPr>
          <w:b/>
          <w:bCs/>
          <w:sz w:val="28"/>
          <w:szCs w:val="28"/>
        </w:rPr>
        <w:t>CURRICULUM VITAE</w:t>
      </w:r>
    </w:p>
    <w:p w14:paraId="6C0841C5" w14:textId="77777777" w:rsidR="00F91B2D" w:rsidRDefault="00705921">
      <w:pPr>
        <w:ind w:left="3600" w:firstLine="720"/>
      </w:pPr>
      <w:r>
        <w:rPr>
          <w:b/>
          <w:bCs/>
          <w:sz w:val="28"/>
          <w:szCs w:val="28"/>
        </w:rPr>
        <w:t>FOR</w:t>
      </w:r>
    </w:p>
    <w:p w14:paraId="13D00F4A" w14:textId="77777777" w:rsidR="00F91B2D" w:rsidRDefault="003364A7">
      <w:pPr>
        <w:jc w:val="center"/>
      </w:pPr>
      <w:r>
        <w:rPr>
          <w:b/>
          <w:bCs/>
          <w:sz w:val="28"/>
          <w:szCs w:val="28"/>
        </w:rPr>
        <w:t xml:space="preserve">TENDAI </w:t>
      </w:r>
      <w:r w:rsidR="00705921">
        <w:rPr>
          <w:b/>
          <w:bCs/>
          <w:sz w:val="28"/>
          <w:szCs w:val="28"/>
        </w:rPr>
        <w:t>MA</w:t>
      </w:r>
      <w:r>
        <w:rPr>
          <w:b/>
          <w:bCs/>
          <w:sz w:val="28"/>
          <w:szCs w:val="28"/>
        </w:rPr>
        <w:t>BASA HURUVE</w:t>
      </w:r>
    </w:p>
    <w:p w14:paraId="2FE752F0" w14:textId="746C7BA0" w:rsidR="006104EA" w:rsidRDefault="003364A7">
      <w:pPr>
        <w:jc w:val="center"/>
      </w:pPr>
      <w:r>
        <w:t xml:space="preserve">4315 Cold Stream </w:t>
      </w:r>
      <w:r w:rsidR="00705921">
        <w:t>Chinhoyi</w:t>
      </w:r>
      <w:r w:rsidR="00A55DE0">
        <w:t>, Email</w:t>
      </w:r>
      <w:r w:rsidR="006104EA">
        <w:rPr>
          <w:color w:val="000000"/>
        </w:rPr>
        <w:t>:</w:t>
      </w:r>
      <w:hyperlink r:id="rId7" w:history="1">
        <w:r w:rsidR="0029508F" w:rsidRPr="003071CC">
          <w:rPr>
            <w:rStyle w:val="Hyperlink"/>
            <w:lang w:val="en-US" w:eastAsia="en-US" w:bidi="en-US"/>
          </w:rPr>
          <w:t xml:space="preserve"> huruvet@gmail.com</w:t>
        </w:r>
      </w:hyperlink>
      <w:r>
        <w:t xml:space="preserve">  </w:t>
      </w:r>
    </w:p>
    <w:p w14:paraId="58659ED9" w14:textId="03E09D01" w:rsidR="00F91B2D" w:rsidRDefault="003364A7">
      <w:pPr>
        <w:jc w:val="center"/>
      </w:pPr>
      <w:r>
        <w:t xml:space="preserve">           Cell</w:t>
      </w:r>
      <w:r w:rsidR="00F05A70">
        <w:t xml:space="preserve"> </w:t>
      </w:r>
      <w:r>
        <w:t>0773433915</w:t>
      </w:r>
      <w:r w:rsidR="0029508F">
        <w:t xml:space="preserve"> </w:t>
      </w:r>
      <w:r w:rsidR="00705921">
        <w:t>/</w:t>
      </w:r>
      <w:r w:rsidR="0029508F">
        <w:t xml:space="preserve"> </w:t>
      </w:r>
      <w:r w:rsidR="00705921">
        <w:t>07</w:t>
      </w:r>
      <w:r w:rsidR="0029508F">
        <w:t>19433915</w:t>
      </w:r>
      <w:r w:rsidR="00705921">
        <w:t xml:space="preserve"> </w:t>
      </w:r>
    </w:p>
    <w:p w14:paraId="4D8BC69E" w14:textId="77777777" w:rsidR="00F91B2D" w:rsidRDefault="00705921">
      <w:pPr>
        <w:jc w:val="center"/>
      </w:pPr>
      <w:r>
        <w:rPr>
          <w:b/>
          <w:bCs/>
        </w:rPr>
        <w:t>Date of Birth</w:t>
      </w:r>
      <w:r>
        <w:t>: 1</w:t>
      </w:r>
      <w:r w:rsidR="003364A7">
        <w:t>5</w:t>
      </w:r>
      <w:r>
        <w:t xml:space="preserve"> March 198</w:t>
      </w:r>
      <w:r w:rsidR="00CF54D3">
        <w:t>9</w:t>
      </w:r>
      <w:r>
        <w:t xml:space="preserve">    </w:t>
      </w:r>
      <w:r>
        <w:rPr>
          <w:b/>
          <w:bCs/>
        </w:rPr>
        <w:t xml:space="preserve">Marital </w:t>
      </w:r>
      <w:r w:rsidR="00A55DE0">
        <w:rPr>
          <w:b/>
          <w:bCs/>
        </w:rPr>
        <w:t>Status</w:t>
      </w:r>
      <w:r w:rsidR="00A55DE0">
        <w:t>:</w:t>
      </w:r>
      <w:r>
        <w:t xml:space="preserve"> </w:t>
      </w:r>
      <w:r w:rsidR="00B05D5C">
        <w:t>Married</w:t>
      </w:r>
      <w:r>
        <w:rPr>
          <w:b/>
          <w:bCs/>
        </w:rPr>
        <w:t xml:space="preserve">     </w:t>
      </w:r>
      <w:r w:rsidR="00A55DE0">
        <w:rPr>
          <w:b/>
          <w:bCs/>
        </w:rPr>
        <w:t>Nationality:</w:t>
      </w:r>
      <w:r w:rsidR="00A55DE0">
        <w:t xml:space="preserve"> Zimbabwean</w:t>
      </w:r>
      <w:r>
        <w:rPr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ab/>
      </w:r>
    </w:p>
    <w:p w14:paraId="064F88CC" w14:textId="6A29A5CB" w:rsidR="00F91B2D" w:rsidRDefault="003364A7" w:rsidP="003364A7">
      <w:r>
        <w:t xml:space="preserve">      </w:t>
      </w:r>
      <w:r w:rsidRPr="003364A7">
        <w:rPr>
          <w:b/>
        </w:rPr>
        <w:t>Driver’s licence</w:t>
      </w:r>
      <w:r w:rsidR="00C024B1">
        <w:t>:</w:t>
      </w:r>
      <w:r>
        <w:t xml:space="preserve"> class 4</w:t>
      </w:r>
    </w:p>
    <w:p w14:paraId="343FB514" w14:textId="77777777" w:rsidR="003364A7" w:rsidRDefault="003364A7" w:rsidP="003364A7"/>
    <w:p w14:paraId="0B12983C" w14:textId="77777777" w:rsidR="00F91B2D" w:rsidRDefault="00705921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Career Objective</w:t>
      </w:r>
    </w:p>
    <w:p w14:paraId="6366F2B6" w14:textId="77777777" w:rsidR="00C73A4A" w:rsidRDefault="00C73A4A">
      <w:pPr>
        <w:jc w:val="both"/>
      </w:pPr>
    </w:p>
    <w:p w14:paraId="7F7A23CE" w14:textId="77777777" w:rsidR="00F91B2D" w:rsidRDefault="00705921">
      <w:pPr>
        <w:jc w:val="both"/>
      </w:pPr>
      <w:r>
        <w:t>To succeed in the field of agriculture through hard work and determination</w:t>
      </w:r>
      <w:r w:rsidR="00F05A70">
        <w:t>.</w:t>
      </w:r>
    </w:p>
    <w:p w14:paraId="0BBC8110" w14:textId="77777777" w:rsidR="003364A7" w:rsidRDefault="003364A7">
      <w:pPr>
        <w:jc w:val="both"/>
      </w:pPr>
    </w:p>
    <w:p w14:paraId="59AFF397" w14:textId="77777777" w:rsidR="00F91B2D" w:rsidRDefault="00705921" w:rsidP="00C73A4A">
      <w:pPr>
        <w:jc w:val="both"/>
      </w:pPr>
      <w:r>
        <w:rPr>
          <w:b/>
          <w:bCs/>
        </w:rPr>
        <w:t xml:space="preserve"> </w:t>
      </w:r>
      <w:r>
        <w:rPr>
          <w:b/>
          <w:bCs/>
          <w:u w:val="single"/>
        </w:rPr>
        <w:t>Key Personal Attributes</w:t>
      </w:r>
    </w:p>
    <w:p w14:paraId="4E20CB36" w14:textId="77777777" w:rsidR="00C73A4A" w:rsidRDefault="00C73A4A" w:rsidP="00C73A4A">
      <w:pPr>
        <w:jc w:val="both"/>
      </w:pPr>
    </w:p>
    <w:p w14:paraId="5B20AAE9" w14:textId="77777777" w:rsidR="00F91B2D" w:rsidRDefault="00705921">
      <w:pPr>
        <w:pStyle w:val="ListParagraph"/>
        <w:numPr>
          <w:ilvl w:val="0"/>
          <w:numId w:val="1"/>
        </w:numPr>
        <w:tabs>
          <w:tab w:val="left" w:pos="1440"/>
          <w:tab w:val="left" w:pos="1785"/>
        </w:tabs>
        <w:ind w:hanging="645"/>
        <w:jc w:val="both"/>
      </w:pPr>
      <w:r>
        <w:t>Ability to work under pressure with minimal supervision.</w:t>
      </w:r>
    </w:p>
    <w:p w14:paraId="0F4993C0" w14:textId="77777777" w:rsidR="00F91B2D" w:rsidRDefault="00713B98">
      <w:pPr>
        <w:pStyle w:val="ListParagraph"/>
        <w:numPr>
          <w:ilvl w:val="0"/>
          <w:numId w:val="1"/>
        </w:numPr>
        <w:tabs>
          <w:tab w:val="left" w:pos="1440"/>
          <w:tab w:val="left" w:pos="1785"/>
        </w:tabs>
        <w:ind w:hanging="645"/>
        <w:jc w:val="both"/>
      </w:pPr>
      <w:r>
        <w:t>Self-motivated</w:t>
      </w:r>
      <w:r w:rsidR="00705921">
        <w:t xml:space="preserve"> and able to motivate others towards achieving set goals.</w:t>
      </w:r>
    </w:p>
    <w:p w14:paraId="14B5DDD5" w14:textId="77777777" w:rsidR="00F91B2D" w:rsidRDefault="00705921">
      <w:pPr>
        <w:pStyle w:val="ListParagraph"/>
        <w:numPr>
          <w:ilvl w:val="0"/>
          <w:numId w:val="1"/>
        </w:numPr>
        <w:tabs>
          <w:tab w:val="left" w:pos="1440"/>
          <w:tab w:val="left" w:pos="1785"/>
        </w:tabs>
        <w:ind w:hanging="645"/>
        <w:jc w:val="both"/>
      </w:pPr>
      <w:r>
        <w:t>Ability to disseminate and impart knowledge.</w:t>
      </w:r>
    </w:p>
    <w:p w14:paraId="200BE6E2" w14:textId="77777777" w:rsidR="00C73A4A" w:rsidRDefault="00C73A4A" w:rsidP="00C73A4A">
      <w:pPr>
        <w:pStyle w:val="ListParagraph"/>
        <w:numPr>
          <w:ilvl w:val="0"/>
          <w:numId w:val="1"/>
        </w:numPr>
        <w:tabs>
          <w:tab w:val="left" w:pos="1440"/>
          <w:tab w:val="left" w:pos="1785"/>
        </w:tabs>
        <w:ind w:hanging="645"/>
        <w:jc w:val="both"/>
      </w:pPr>
      <w:r>
        <w:t>Computer hands on experience.</w:t>
      </w:r>
    </w:p>
    <w:p w14:paraId="03A52FEA" w14:textId="77777777" w:rsidR="00F91B2D" w:rsidRDefault="00C73A4A" w:rsidP="00C73A4A">
      <w:pPr>
        <w:pStyle w:val="ListParagraph"/>
        <w:numPr>
          <w:ilvl w:val="0"/>
          <w:numId w:val="1"/>
        </w:numPr>
        <w:tabs>
          <w:tab w:val="left" w:pos="1440"/>
          <w:tab w:val="left" w:pos="1785"/>
        </w:tabs>
        <w:ind w:hanging="645"/>
        <w:jc w:val="both"/>
      </w:pPr>
      <w:r>
        <w:t>Result oriented with</w:t>
      </w:r>
      <w:r w:rsidRPr="00C73A4A">
        <w:t xml:space="preserve"> </w:t>
      </w:r>
      <w:r>
        <w:t xml:space="preserve">a high degree of integrity and a </w:t>
      </w:r>
      <w:r w:rsidR="00713B98">
        <w:t>self-starter</w:t>
      </w:r>
    </w:p>
    <w:p w14:paraId="732BE63E" w14:textId="77777777" w:rsidR="00F91B2D" w:rsidRDefault="00705921">
      <w:pPr>
        <w:pStyle w:val="ListParagraph"/>
        <w:numPr>
          <w:ilvl w:val="0"/>
          <w:numId w:val="1"/>
        </w:numPr>
        <w:tabs>
          <w:tab w:val="left" w:pos="1440"/>
          <w:tab w:val="left" w:pos="1785"/>
        </w:tabs>
        <w:ind w:hanging="645"/>
        <w:jc w:val="both"/>
      </w:pPr>
      <w:r>
        <w:t>Highly assertive with good communication and reporting skills.</w:t>
      </w:r>
    </w:p>
    <w:p w14:paraId="762CC83D" w14:textId="77777777" w:rsidR="00F91B2D" w:rsidRDefault="00C73A4A">
      <w:pPr>
        <w:pStyle w:val="ListParagraph"/>
        <w:numPr>
          <w:ilvl w:val="0"/>
          <w:numId w:val="1"/>
        </w:numPr>
        <w:tabs>
          <w:tab w:val="left" w:pos="1440"/>
          <w:tab w:val="left" w:pos="1785"/>
        </w:tabs>
        <w:ind w:hanging="645"/>
        <w:jc w:val="both"/>
      </w:pPr>
      <w:r>
        <w:t>Well disciplined.</w:t>
      </w:r>
    </w:p>
    <w:p w14:paraId="2F0AC5C5" w14:textId="77777777" w:rsidR="00F91B2D" w:rsidRDefault="00F91B2D">
      <w:pPr>
        <w:pStyle w:val="ListParagraph"/>
        <w:tabs>
          <w:tab w:val="left" w:pos="1440"/>
          <w:tab w:val="left" w:pos="1785"/>
        </w:tabs>
        <w:ind w:hanging="645"/>
        <w:jc w:val="both"/>
      </w:pPr>
    </w:p>
    <w:p w14:paraId="4B51E8EA" w14:textId="77777777" w:rsidR="00F91B2D" w:rsidRDefault="00705921">
      <w:pPr>
        <w:pStyle w:val="ListParagraph"/>
        <w:tabs>
          <w:tab w:val="left" w:pos="150"/>
          <w:tab w:val="left" w:pos="495"/>
          <w:tab w:val="left" w:pos="795"/>
        </w:tabs>
        <w:ind w:left="75"/>
        <w:jc w:val="both"/>
      </w:pPr>
      <w:r>
        <w:rPr>
          <w:b/>
          <w:bCs/>
          <w:u w:val="single"/>
        </w:rPr>
        <w:t>Professional Qualifications</w:t>
      </w:r>
    </w:p>
    <w:p w14:paraId="210CFBBC" w14:textId="77777777" w:rsidR="00ED2D9E" w:rsidRDefault="00ED2D9E">
      <w:pPr>
        <w:jc w:val="both"/>
        <w:rPr>
          <w:b/>
        </w:rPr>
      </w:pPr>
    </w:p>
    <w:p w14:paraId="1970D938" w14:textId="4603F64F" w:rsidR="00F91B2D" w:rsidRPr="006C5CA9" w:rsidRDefault="00705921">
      <w:pPr>
        <w:jc w:val="both"/>
        <w:rPr>
          <w:u w:val="single"/>
        </w:rPr>
      </w:pPr>
      <w:r w:rsidRPr="006C5CA9">
        <w:rPr>
          <w:b/>
          <w:bCs/>
          <w:u w:val="single"/>
        </w:rPr>
        <w:t xml:space="preserve">Diploma in General Agriculture </w:t>
      </w:r>
    </w:p>
    <w:p w14:paraId="194A02ED" w14:textId="77777777" w:rsidR="00F91B2D" w:rsidRPr="006C5CA9" w:rsidRDefault="00705921">
      <w:pPr>
        <w:jc w:val="both"/>
        <w:rPr>
          <w:u w:val="single"/>
        </w:rPr>
      </w:pPr>
      <w:r w:rsidRPr="006C5CA9">
        <w:rPr>
          <w:b/>
          <w:bCs/>
          <w:u w:val="single"/>
        </w:rPr>
        <w:t>Blackfordby College of Agriculture</w:t>
      </w:r>
      <w:r w:rsidR="00263A2D">
        <w:rPr>
          <w:b/>
          <w:bCs/>
          <w:u w:val="single"/>
        </w:rPr>
        <w:t xml:space="preserve"> 2010</w:t>
      </w:r>
    </w:p>
    <w:p w14:paraId="123B27DA" w14:textId="77777777" w:rsidR="00ED2D9E" w:rsidRDefault="00ED2D9E">
      <w:pPr>
        <w:jc w:val="both"/>
      </w:pPr>
    </w:p>
    <w:p w14:paraId="7F1AC427" w14:textId="40E4173C" w:rsidR="0091671F" w:rsidRDefault="00ED2D9E" w:rsidP="00ED2D9E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SADC Regional Aquaculture Mentorship Program 2017</w:t>
      </w:r>
    </w:p>
    <w:p w14:paraId="4E0B838D" w14:textId="545F32C9" w:rsidR="00ED2D9E" w:rsidRDefault="00ED2D9E" w:rsidP="00ED2D9E">
      <w:pPr>
        <w:jc w:val="both"/>
        <w:rPr>
          <w:bCs/>
        </w:rPr>
      </w:pPr>
      <w:r w:rsidRPr="00263A2D">
        <w:rPr>
          <w:bCs/>
        </w:rPr>
        <w:t>Certificate of completion</w:t>
      </w:r>
    </w:p>
    <w:p w14:paraId="632C3849" w14:textId="32783E9C" w:rsidR="00AB3398" w:rsidRDefault="00AB3398" w:rsidP="00ED2D9E">
      <w:pPr>
        <w:jc w:val="both"/>
        <w:rPr>
          <w:bCs/>
        </w:rPr>
      </w:pPr>
    </w:p>
    <w:p w14:paraId="3FF69DC3" w14:textId="1E4C05A0" w:rsidR="0091671F" w:rsidRPr="00606B5D" w:rsidRDefault="0091671F" w:rsidP="00ED2D9E">
      <w:pPr>
        <w:jc w:val="both"/>
        <w:rPr>
          <w:b/>
          <w:u w:val="single"/>
        </w:rPr>
      </w:pPr>
      <w:r w:rsidRPr="00606B5D">
        <w:rPr>
          <w:b/>
          <w:u w:val="single"/>
        </w:rPr>
        <w:t>HACC</w:t>
      </w:r>
      <w:r w:rsidR="00606B5D" w:rsidRPr="00606B5D">
        <w:rPr>
          <w:b/>
          <w:u w:val="single"/>
        </w:rPr>
        <w:t>P systems Training 2019</w:t>
      </w:r>
    </w:p>
    <w:p w14:paraId="65808844" w14:textId="66C5CCA4" w:rsidR="00606B5D" w:rsidRDefault="00606B5D" w:rsidP="00ED2D9E">
      <w:pPr>
        <w:jc w:val="both"/>
        <w:rPr>
          <w:bCs/>
        </w:rPr>
      </w:pPr>
      <w:r>
        <w:rPr>
          <w:bCs/>
        </w:rPr>
        <w:t>Cer</w:t>
      </w:r>
      <w:r w:rsidR="006B15B1">
        <w:rPr>
          <w:bCs/>
        </w:rPr>
        <w:t>t</w:t>
      </w:r>
      <w:r>
        <w:rPr>
          <w:bCs/>
        </w:rPr>
        <w:t>i</w:t>
      </w:r>
      <w:r w:rsidR="006B15B1">
        <w:rPr>
          <w:bCs/>
        </w:rPr>
        <w:t>fi</w:t>
      </w:r>
      <w:r>
        <w:rPr>
          <w:bCs/>
        </w:rPr>
        <w:t>cate of completion</w:t>
      </w:r>
    </w:p>
    <w:p w14:paraId="4D489422" w14:textId="156D5ECD" w:rsidR="006F1C11" w:rsidRDefault="006F1C11" w:rsidP="00ED2D9E">
      <w:pPr>
        <w:jc w:val="both"/>
        <w:rPr>
          <w:bCs/>
        </w:rPr>
      </w:pPr>
    </w:p>
    <w:p w14:paraId="1FDA8969" w14:textId="1BAEB382" w:rsidR="00AA0BA9" w:rsidRPr="008512FC" w:rsidRDefault="00AA0BA9" w:rsidP="00ED2D9E">
      <w:pPr>
        <w:jc w:val="both"/>
        <w:rPr>
          <w:b/>
          <w:u w:val="single"/>
        </w:rPr>
      </w:pPr>
      <w:r w:rsidRPr="008512FC">
        <w:rPr>
          <w:b/>
          <w:u w:val="single"/>
        </w:rPr>
        <w:t>Blue planet Academy 2020</w:t>
      </w:r>
    </w:p>
    <w:p w14:paraId="18294D3C" w14:textId="0BCEDDBB" w:rsidR="00AA0BA9" w:rsidRDefault="00665F29" w:rsidP="00ED2D9E">
      <w:pPr>
        <w:jc w:val="both"/>
        <w:rPr>
          <w:bCs/>
        </w:rPr>
      </w:pPr>
      <w:r>
        <w:rPr>
          <w:bCs/>
        </w:rPr>
        <w:t>LHA</w:t>
      </w:r>
      <w:r w:rsidR="00BC5B17">
        <w:rPr>
          <w:bCs/>
        </w:rPr>
        <w:t xml:space="preserve"> farm and lake </w:t>
      </w:r>
      <w:r w:rsidR="008512FC">
        <w:rPr>
          <w:bCs/>
        </w:rPr>
        <w:t xml:space="preserve">online SOP’s training </w:t>
      </w:r>
    </w:p>
    <w:p w14:paraId="70619FD7" w14:textId="77777777" w:rsidR="008512FC" w:rsidRDefault="008512FC" w:rsidP="008512FC">
      <w:pPr>
        <w:jc w:val="both"/>
        <w:rPr>
          <w:bCs/>
        </w:rPr>
      </w:pPr>
      <w:r>
        <w:rPr>
          <w:bCs/>
        </w:rPr>
        <w:t>Certificate of completion</w:t>
      </w:r>
    </w:p>
    <w:p w14:paraId="39E7101B" w14:textId="77777777" w:rsidR="008512FC" w:rsidRDefault="008512FC" w:rsidP="00ED2D9E">
      <w:pPr>
        <w:jc w:val="both"/>
        <w:rPr>
          <w:bCs/>
        </w:rPr>
      </w:pPr>
    </w:p>
    <w:p w14:paraId="642FBDE2" w14:textId="2C772ADD" w:rsidR="00D85400" w:rsidRPr="00450C85" w:rsidRDefault="00D85400" w:rsidP="00ED2D9E">
      <w:pPr>
        <w:jc w:val="both"/>
        <w:rPr>
          <w:b/>
          <w:bCs/>
          <w:u w:val="single"/>
        </w:rPr>
      </w:pPr>
      <w:r w:rsidRPr="00450C85">
        <w:rPr>
          <w:b/>
          <w:bCs/>
          <w:u w:val="single"/>
        </w:rPr>
        <w:t>Aquaculture Africa Magazine (AAM)</w:t>
      </w:r>
      <w:r w:rsidRPr="00450C85">
        <w:rPr>
          <w:b/>
          <w:bCs/>
          <w:u w:val="single"/>
        </w:rPr>
        <w:t xml:space="preserve"> </w:t>
      </w:r>
      <w:r w:rsidR="00450C85">
        <w:rPr>
          <w:b/>
          <w:bCs/>
          <w:u w:val="single"/>
        </w:rPr>
        <w:t>2021</w:t>
      </w:r>
    </w:p>
    <w:p w14:paraId="48669740" w14:textId="72B43B8C" w:rsidR="006F1C11" w:rsidRDefault="00D85400" w:rsidP="00ED2D9E">
      <w:pPr>
        <w:jc w:val="both"/>
      </w:pPr>
      <w:r>
        <w:t>Aquatic Animal Health and Aquaculture Feeds online training sessions</w:t>
      </w:r>
    </w:p>
    <w:p w14:paraId="2A71CFAD" w14:textId="77777777" w:rsidR="00450C85" w:rsidRDefault="00450C85" w:rsidP="00450C85">
      <w:pPr>
        <w:jc w:val="both"/>
        <w:rPr>
          <w:bCs/>
        </w:rPr>
      </w:pPr>
      <w:r>
        <w:rPr>
          <w:bCs/>
        </w:rPr>
        <w:t>Certificate of completion</w:t>
      </w:r>
    </w:p>
    <w:p w14:paraId="36C58FBE" w14:textId="77777777" w:rsidR="00027890" w:rsidRPr="00263A2D" w:rsidRDefault="00027890" w:rsidP="00ED2D9E">
      <w:pPr>
        <w:jc w:val="both"/>
        <w:rPr>
          <w:bCs/>
        </w:rPr>
      </w:pPr>
    </w:p>
    <w:p w14:paraId="6BA95784" w14:textId="1A1D0DCD" w:rsidR="00C73A4A" w:rsidRDefault="00C73A4A" w:rsidP="00C73A4A">
      <w:pPr>
        <w:jc w:val="both"/>
      </w:pPr>
      <w:r>
        <w:t xml:space="preserve"> </w:t>
      </w:r>
      <w:r w:rsidR="00705921">
        <w:rPr>
          <w:b/>
          <w:bCs/>
          <w:u w:val="single"/>
        </w:rPr>
        <w:t>Academic Qualification</w:t>
      </w:r>
    </w:p>
    <w:p w14:paraId="5A8F51FF" w14:textId="77777777" w:rsidR="00D0326D" w:rsidRPr="00D0326D" w:rsidRDefault="00D0326D" w:rsidP="00C73A4A">
      <w:pPr>
        <w:jc w:val="both"/>
      </w:pPr>
    </w:p>
    <w:p w14:paraId="474984F8" w14:textId="77777777" w:rsidR="00C73A4A" w:rsidRDefault="00381417" w:rsidP="00C73A4A">
      <w:pPr>
        <w:jc w:val="both"/>
      </w:pPr>
      <w:r>
        <w:rPr>
          <w:b/>
          <w:bCs/>
        </w:rPr>
        <w:t>Chinhoyi #</w:t>
      </w:r>
      <w:r w:rsidR="00C73A4A">
        <w:rPr>
          <w:b/>
          <w:bCs/>
        </w:rPr>
        <w:t xml:space="preserve"> 2 High School</w:t>
      </w:r>
    </w:p>
    <w:p w14:paraId="6A7EF60F" w14:textId="77777777" w:rsidR="00F91B2D" w:rsidRDefault="00C73A4A">
      <w:pPr>
        <w:jc w:val="both"/>
      </w:pPr>
      <w:r>
        <w:t>5</w:t>
      </w:r>
      <w:r w:rsidR="00705921">
        <w:t xml:space="preserve"> O’ level passes </w:t>
      </w:r>
    </w:p>
    <w:p w14:paraId="23B280BB" w14:textId="77777777" w:rsidR="00F91B2D" w:rsidRDefault="00F91B2D">
      <w:pPr>
        <w:jc w:val="both"/>
      </w:pPr>
    </w:p>
    <w:p w14:paraId="6264345C" w14:textId="77777777" w:rsidR="001D5B9F" w:rsidRDefault="001D5B9F">
      <w:pPr>
        <w:jc w:val="both"/>
        <w:rPr>
          <w:b/>
          <w:bCs/>
          <w:u w:val="single"/>
        </w:rPr>
      </w:pPr>
      <w:r w:rsidRPr="00705921">
        <w:rPr>
          <w:b/>
          <w:bCs/>
          <w:u w:val="single"/>
        </w:rPr>
        <w:lastRenderedPageBreak/>
        <w:t>Relevant Working Experience</w:t>
      </w:r>
    </w:p>
    <w:p w14:paraId="3939919A" w14:textId="77777777" w:rsidR="00705921" w:rsidRPr="00705921" w:rsidRDefault="00705921">
      <w:pPr>
        <w:jc w:val="both"/>
        <w:rPr>
          <w:b/>
          <w:bCs/>
          <w:u w:val="single"/>
        </w:rPr>
      </w:pPr>
    </w:p>
    <w:p w14:paraId="70939529" w14:textId="77777777" w:rsidR="00F91B2D" w:rsidRDefault="00CF54D3">
      <w:pPr>
        <w:jc w:val="both"/>
      </w:pPr>
      <w:r>
        <w:rPr>
          <w:b/>
          <w:bCs/>
        </w:rPr>
        <w:t>2011-2012</w:t>
      </w:r>
    </w:p>
    <w:p w14:paraId="68CE4C63" w14:textId="77777777" w:rsidR="00F91B2D" w:rsidRDefault="00F91B2D">
      <w:pPr>
        <w:jc w:val="both"/>
      </w:pPr>
    </w:p>
    <w:p w14:paraId="4D5573F7" w14:textId="77777777" w:rsidR="00F91B2D" w:rsidRDefault="00CF54D3">
      <w:pPr>
        <w:jc w:val="both"/>
      </w:pPr>
      <w:r>
        <w:rPr>
          <w:b/>
          <w:bCs/>
        </w:rPr>
        <w:t>R J Van Rensburg and Sons</w:t>
      </w:r>
    </w:p>
    <w:p w14:paraId="624EAA30" w14:textId="77777777" w:rsidR="00F91B2D" w:rsidRDefault="00705921">
      <w:pPr>
        <w:jc w:val="both"/>
      </w:pPr>
      <w:r>
        <w:rPr>
          <w:b/>
          <w:bCs/>
        </w:rPr>
        <w:tab/>
      </w:r>
    </w:p>
    <w:p w14:paraId="7EE3DD02" w14:textId="77777777" w:rsidR="00CF54D3" w:rsidRDefault="00705921">
      <w:pPr>
        <w:jc w:val="both"/>
      </w:pPr>
      <w:r>
        <w:rPr>
          <w:b/>
          <w:bCs/>
        </w:rPr>
        <w:t>Position:</w:t>
      </w:r>
      <w:r>
        <w:t xml:space="preserve">  </w:t>
      </w:r>
      <w:r>
        <w:tab/>
      </w:r>
      <w:r>
        <w:tab/>
      </w:r>
      <w:r w:rsidR="00CF54D3">
        <w:t>Assistant Manager</w:t>
      </w:r>
    </w:p>
    <w:p w14:paraId="06A2934F" w14:textId="77777777" w:rsidR="00F91B2D" w:rsidRDefault="00705921">
      <w:pPr>
        <w:jc w:val="both"/>
      </w:pPr>
      <w:r>
        <w:rPr>
          <w:b/>
          <w:bCs/>
        </w:rPr>
        <w:t>Period</w:t>
      </w:r>
      <w:r>
        <w:rPr>
          <w:b/>
          <w:bCs/>
        </w:rPr>
        <w:tab/>
        <w:t xml:space="preserve">:    </w:t>
      </w:r>
      <w:r>
        <w:rPr>
          <w:b/>
          <w:bCs/>
        </w:rPr>
        <w:tab/>
      </w:r>
      <w:r>
        <w:rPr>
          <w:b/>
          <w:bCs/>
        </w:rPr>
        <w:tab/>
      </w:r>
      <w:r w:rsidR="00CF54D3">
        <w:t>2011-2012</w:t>
      </w:r>
    </w:p>
    <w:p w14:paraId="25FA01A9" w14:textId="77777777" w:rsidR="00F91B2D" w:rsidRDefault="00705921">
      <w:pPr>
        <w:jc w:val="both"/>
      </w:pPr>
      <w:r>
        <w:rPr>
          <w:b/>
          <w:bCs/>
        </w:rPr>
        <w:t xml:space="preserve">Reporting to:   </w:t>
      </w:r>
      <w:r>
        <w:rPr>
          <w:b/>
          <w:bCs/>
        </w:rPr>
        <w:tab/>
      </w:r>
      <w:r>
        <w:t>Manager</w:t>
      </w:r>
    </w:p>
    <w:p w14:paraId="031E8092" w14:textId="77777777" w:rsidR="00F12B67" w:rsidRPr="00F12B67" w:rsidRDefault="00F12B67">
      <w:pPr>
        <w:jc w:val="both"/>
        <w:rPr>
          <w:b/>
        </w:rPr>
      </w:pPr>
    </w:p>
    <w:p w14:paraId="44372227" w14:textId="77777777" w:rsidR="00F91B2D" w:rsidRDefault="00F91B2D">
      <w:pPr>
        <w:jc w:val="both"/>
      </w:pPr>
    </w:p>
    <w:p w14:paraId="12260618" w14:textId="77777777" w:rsidR="00F91B2D" w:rsidRPr="006C5CA9" w:rsidRDefault="00705921">
      <w:pPr>
        <w:jc w:val="both"/>
        <w:rPr>
          <w:u w:val="single"/>
        </w:rPr>
      </w:pPr>
      <w:r w:rsidRPr="006C5CA9">
        <w:rPr>
          <w:b/>
          <w:bCs/>
          <w:u w:val="single"/>
        </w:rPr>
        <w:t>Duties and responsibilities</w:t>
      </w:r>
    </w:p>
    <w:p w14:paraId="57C47B9E" w14:textId="77777777" w:rsidR="00F91B2D" w:rsidRDefault="002070C0">
      <w:pPr>
        <w:numPr>
          <w:ilvl w:val="0"/>
          <w:numId w:val="2"/>
        </w:numPr>
        <w:tabs>
          <w:tab w:val="left" w:pos="1440"/>
          <w:tab w:val="left" w:pos="2160"/>
        </w:tabs>
        <w:ind w:hanging="675"/>
        <w:jc w:val="both"/>
      </w:pPr>
      <w:r>
        <w:t>Managing crops mainly maize, soya beans and sorghum</w:t>
      </w:r>
    </w:p>
    <w:p w14:paraId="27C73F61" w14:textId="77777777" w:rsidR="00F91B2D" w:rsidRDefault="002070C0">
      <w:pPr>
        <w:numPr>
          <w:ilvl w:val="0"/>
          <w:numId w:val="2"/>
        </w:numPr>
        <w:tabs>
          <w:tab w:val="left" w:pos="1440"/>
          <w:tab w:val="left" w:pos="2160"/>
        </w:tabs>
        <w:ind w:hanging="675"/>
        <w:jc w:val="both"/>
      </w:pPr>
      <w:r>
        <w:t>Responsible for data capturing</w:t>
      </w:r>
    </w:p>
    <w:p w14:paraId="21D7440E" w14:textId="77777777" w:rsidR="002070C0" w:rsidRDefault="002070C0">
      <w:pPr>
        <w:numPr>
          <w:ilvl w:val="0"/>
          <w:numId w:val="2"/>
        </w:numPr>
        <w:tabs>
          <w:tab w:val="left" w:pos="1440"/>
          <w:tab w:val="left" w:pos="2160"/>
        </w:tabs>
        <w:ind w:hanging="675"/>
        <w:jc w:val="both"/>
      </w:pPr>
      <w:r>
        <w:t>Writing of weekly reports to the manager</w:t>
      </w:r>
    </w:p>
    <w:p w14:paraId="5A5AA26E" w14:textId="77777777" w:rsidR="00F91B2D" w:rsidRDefault="002070C0" w:rsidP="0023211F">
      <w:pPr>
        <w:numPr>
          <w:ilvl w:val="0"/>
          <w:numId w:val="2"/>
        </w:numPr>
        <w:tabs>
          <w:tab w:val="left" w:pos="1440"/>
          <w:tab w:val="left" w:pos="2160"/>
        </w:tabs>
        <w:ind w:hanging="675"/>
        <w:jc w:val="both"/>
      </w:pPr>
      <w:r>
        <w:t>Setting and calibration of the machinery</w:t>
      </w:r>
    </w:p>
    <w:p w14:paraId="62162B87" w14:textId="77777777" w:rsidR="00F91B2D" w:rsidRDefault="0023211F">
      <w:pPr>
        <w:numPr>
          <w:ilvl w:val="0"/>
          <w:numId w:val="2"/>
        </w:numPr>
        <w:tabs>
          <w:tab w:val="left" w:pos="1440"/>
          <w:tab w:val="left" w:pos="2160"/>
        </w:tabs>
        <w:ind w:hanging="675"/>
        <w:jc w:val="both"/>
      </w:pPr>
      <w:r>
        <w:t>Facilitating transport for the farm produce</w:t>
      </w:r>
    </w:p>
    <w:p w14:paraId="0790C485" w14:textId="77777777" w:rsidR="00F91B2D" w:rsidRDefault="0023211F">
      <w:pPr>
        <w:numPr>
          <w:ilvl w:val="0"/>
          <w:numId w:val="2"/>
        </w:numPr>
        <w:tabs>
          <w:tab w:val="left" w:pos="1440"/>
          <w:tab w:val="left" w:pos="2160"/>
        </w:tabs>
        <w:ind w:hanging="675"/>
        <w:jc w:val="both"/>
      </w:pPr>
      <w:r>
        <w:t>Marketing of the produce</w:t>
      </w:r>
    </w:p>
    <w:p w14:paraId="57CFDA10" w14:textId="709DF6FE" w:rsidR="00F91B2D" w:rsidRDefault="0023211F" w:rsidP="0023211F">
      <w:pPr>
        <w:numPr>
          <w:ilvl w:val="0"/>
          <w:numId w:val="2"/>
        </w:numPr>
        <w:tabs>
          <w:tab w:val="left" w:pos="1440"/>
          <w:tab w:val="left" w:pos="2160"/>
        </w:tabs>
        <w:ind w:hanging="675"/>
        <w:jc w:val="both"/>
      </w:pPr>
      <w:r>
        <w:t xml:space="preserve">Responsible for </w:t>
      </w:r>
      <w:r w:rsidR="002C166F">
        <w:t>day-to-day</w:t>
      </w:r>
      <w:r>
        <w:t xml:space="preserve"> operations (duty roasters and time cards)</w:t>
      </w:r>
    </w:p>
    <w:p w14:paraId="5BED770C" w14:textId="77777777" w:rsidR="0023211F" w:rsidRDefault="0023211F">
      <w:pPr>
        <w:tabs>
          <w:tab w:val="left" w:pos="0"/>
        </w:tabs>
        <w:jc w:val="both"/>
        <w:rPr>
          <w:b/>
          <w:bCs/>
        </w:rPr>
      </w:pPr>
    </w:p>
    <w:p w14:paraId="3FFCDC07" w14:textId="77777777" w:rsidR="00F91B2D" w:rsidRPr="006C5CA9" w:rsidRDefault="00705921">
      <w:pPr>
        <w:tabs>
          <w:tab w:val="left" w:pos="0"/>
        </w:tabs>
        <w:jc w:val="both"/>
        <w:rPr>
          <w:u w:val="single"/>
        </w:rPr>
      </w:pPr>
      <w:r w:rsidRPr="006C5CA9">
        <w:rPr>
          <w:b/>
          <w:bCs/>
          <w:u w:val="single"/>
        </w:rPr>
        <w:t>Skills Developed</w:t>
      </w:r>
    </w:p>
    <w:p w14:paraId="6291DC1F" w14:textId="77777777" w:rsidR="00F91B2D" w:rsidRDefault="00705921">
      <w:pPr>
        <w:numPr>
          <w:ilvl w:val="0"/>
          <w:numId w:val="2"/>
        </w:numPr>
        <w:tabs>
          <w:tab w:val="left" w:pos="1440"/>
          <w:tab w:val="left" w:pos="2160"/>
        </w:tabs>
        <w:ind w:hanging="675"/>
        <w:jc w:val="both"/>
      </w:pPr>
      <w:r>
        <w:t xml:space="preserve">Good public speaking </w:t>
      </w:r>
    </w:p>
    <w:p w14:paraId="10B67A77" w14:textId="77777777" w:rsidR="00F91B2D" w:rsidRDefault="00705921">
      <w:pPr>
        <w:numPr>
          <w:ilvl w:val="0"/>
          <w:numId w:val="2"/>
        </w:numPr>
        <w:tabs>
          <w:tab w:val="left" w:pos="1440"/>
          <w:tab w:val="left" w:pos="2160"/>
        </w:tabs>
        <w:ind w:hanging="675"/>
        <w:jc w:val="both"/>
      </w:pPr>
      <w:r>
        <w:t xml:space="preserve">Efficient time </w:t>
      </w:r>
      <w:r w:rsidR="00F37CD8">
        <w:t>management.</w:t>
      </w:r>
    </w:p>
    <w:p w14:paraId="4384DB9B" w14:textId="77777777" w:rsidR="00F91B2D" w:rsidRDefault="00713B98">
      <w:pPr>
        <w:numPr>
          <w:ilvl w:val="0"/>
          <w:numId w:val="2"/>
        </w:numPr>
        <w:tabs>
          <w:tab w:val="left" w:pos="1440"/>
          <w:tab w:val="left" w:pos="2160"/>
        </w:tabs>
        <w:ind w:hanging="675"/>
        <w:jc w:val="both"/>
      </w:pPr>
      <w:r>
        <w:t>Self-supervision</w:t>
      </w:r>
    </w:p>
    <w:p w14:paraId="5AE9A1DF" w14:textId="77777777" w:rsidR="00F91B2D" w:rsidRDefault="00705921">
      <w:pPr>
        <w:numPr>
          <w:ilvl w:val="0"/>
          <w:numId w:val="2"/>
        </w:numPr>
        <w:tabs>
          <w:tab w:val="left" w:pos="1440"/>
          <w:tab w:val="left" w:pos="2160"/>
        </w:tabs>
        <w:ind w:hanging="675"/>
        <w:jc w:val="both"/>
      </w:pPr>
      <w:r>
        <w:t>Marketing and negotiating skills</w:t>
      </w:r>
    </w:p>
    <w:p w14:paraId="4FF3DCAD" w14:textId="77777777" w:rsidR="002366A1" w:rsidRDefault="002366A1">
      <w:pPr>
        <w:jc w:val="both"/>
      </w:pPr>
    </w:p>
    <w:p w14:paraId="2C73C7E6" w14:textId="77777777" w:rsidR="00043D2A" w:rsidRDefault="00043D2A" w:rsidP="00043D2A">
      <w:pPr>
        <w:tabs>
          <w:tab w:val="clear" w:pos="720"/>
          <w:tab w:val="left" w:pos="142"/>
          <w:tab w:val="left" w:pos="2160"/>
        </w:tabs>
        <w:jc w:val="both"/>
        <w:rPr>
          <w:b/>
          <w:u w:val="single"/>
        </w:rPr>
      </w:pPr>
      <w:r w:rsidRPr="001C1BA0">
        <w:rPr>
          <w:b/>
          <w:u w:val="single"/>
        </w:rPr>
        <w:t>Current</w:t>
      </w:r>
      <w:r>
        <w:rPr>
          <w:b/>
          <w:u w:val="single"/>
        </w:rPr>
        <w:t xml:space="preserve"> employment</w:t>
      </w:r>
    </w:p>
    <w:p w14:paraId="70C87D72" w14:textId="7DF3F2AC" w:rsidR="00043D2A" w:rsidRDefault="00043D2A" w:rsidP="00043D2A">
      <w:pPr>
        <w:tabs>
          <w:tab w:val="clear" w:pos="720"/>
          <w:tab w:val="left" w:pos="0"/>
          <w:tab w:val="left" w:pos="2160"/>
        </w:tabs>
        <w:jc w:val="both"/>
      </w:pPr>
      <w:r>
        <w:t xml:space="preserve">Currently </w:t>
      </w:r>
      <w:r w:rsidRPr="001C1BA0">
        <w:t>at Lake Harvest Kari</w:t>
      </w:r>
      <w:r>
        <w:t>ba sinc</w:t>
      </w:r>
      <w:r w:rsidR="00713B98">
        <w:t xml:space="preserve">e February 2015. I’m a technical </w:t>
      </w:r>
      <w:r w:rsidR="00F573A8">
        <w:t>officer</w:t>
      </w:r>
      <w:r>
        <w:t xml:space="preserve"> work</w:t>
      </w:r>
      <w:r w:rsidR="00713B98">
        <w:t xml:space="preserve">ing in the </w:t>
      </w:r>
      <w:r w:rsidR="00972CBD">
        <w:t>technical</w:t>
      </w:r>
      <w:r w:rsidR="00713B98">
        <w:t xml:space="preserve"> department on the</w:t>
      </w:r>
      <w:r w:rsidR="00420F0A">
        <w:t xml:space="preserve"> for the </w:t>
      </w:r>
      <w:r w:rsidR="00713B98">
        <w:t>Lake</w:t>
      </w:r>
      <w:r w:rsidR="00420F0A">
        <w:t xml:space="preserve"> and Ponds</w:t>
      </w:r>
      <w:r w:rsidR="00713B98">
        <w:t xml:space="preserve"> operations </w:t>
      </w:r>
      <w:r w:rsidR="00EC4A07">
        <w:t>in the process I have been with other departments such as transfers and the sites, which has given me a better understanding of how each department operates.</w:t>
      </w:r>
      <w:r w:rsidR="00C97A8F">
        <w:t xml:space="preserve"> Also responsible for the fish vaccination department overseeing training of vaccinators</w:t>
      </w:r>
      <w:r w:rsidR="00F629C2">
        <w:t>, adherence of the vaccination process</w:t>
      </w:r>
      <w:r w:rsidR="003B3357">
        <w:t xml:space="preserve">. In </w:t>
      </w:r>
      <w:r w:rsidR="00972CBD">
        <w:t>2021</w:t>
      </w:r>
      <w:r w:rsidR="003B3357">
        <w:t xml:space="preserve"> we had new genetics from America was </w:t>
      </w:r>
      <w:r w:rsidR="00AB3398">
        <w:t>overseeing</w:t>
      </w:r>
      <w:r w:rsidR="003B3357">
        <w:t xml:space="preserve"> </w:t>
      </w:r>
      <w:r w:rsidR="001138A9">
        <w:t>husbandry aspects and disease screening of the fish.</w:t>
      </w:r>
    </w:p>
    <w:p w14:paraId="568175C6" w14:textId="77777777" w:rsidR="00043D2A" w:rsidRDefault="00043D2A" w:rsidP="00043D2A">
      <w:pPr>
        <w:jc w:val="both"/>
      </w:pPr>
    </w:p>
    <w:p w14:paraId="3F901468" w14:textId="77777777" w:rsidR="00043D2A" w:rsidRPr="006C5CA9" w:rsidRDefault="00043D2A" w:rsidP="00043D2A">
      <w:pPr>
        <w:jc w:val="both"/>
        <w:rPr>
          <w:b/>
          <w:u w:val="single"/>
        </w:rPr>
      </w:pPr>
      <w:r w:rsidRPr="006C5CA9">
        <w:rPr>
          <w:b/>
          <w:u w:val="single"/>
        </w:rPr>
        <w:t>Lake Harvest Kariba</w:t>
      </w:r>
    </w:p>
    <w:p w14:paraId="156BADB4" w14:textId="103DA06F" w:rsidR="00043D2A" w:rsidRDefault="00043D2A" w:rsidP="00043D2A">
      <w:pPr>
        <w:jc w:val="both"/>
        <w:rPr>
          <w:b/>
        </w:rPr>
      </w:pPr>
      <w:r w:rsidRPr="00F12B67">
        <w:rPr>
          <w:b/>
        </w:rPr>
        <w:t>Position</w:t>
      </w:r>
      <w:r>
        <w:rPr>
          <w:b/>
        </w:rPr>
        <w:t xml:space="preserve">:             </w:t>
      </w:r>
      <w:r w:rsidR="004D6C63">
        <w:rPr>
          <w:b/>
        </w:rPr>
        <w:t>T</w:t>
      </w:r>
      <w:r>
        <w:rPr>
          <w:b/>
        </w:rPr>
        <w:t>ech</w:t>
      </w:r>
      <w:r w:rsidR="004D6C63">
        <w:rPr>
          <w:b/>
        </w:rPr>
        <w:t xml:space="preserve">nical </w:t>
      </w:r>
      <w:r w:rsidR="00AB3398">
        <w:rPr>
          <w:b/>
        </w:rPr>
        <w:t>officer</w:t>
      </w:r>
    </w:p>
    <w:p w14:paraId="5EF396A6" w14:textId="7DF0DEE5" w:rsidR="00043D2A" w:rsidRDefault="00043D2A" w:rsidP="00043D2A">
      <w:pPr>
        <w:jc w:val="both"/>
        <w:rPr>
          <w:b/>
        </w:rPr>
      </w:pPr>
      <w:r>
        <w:rPr>
          <w:b/>
        </w:rPr>
        <w:t xml:space="preserve">Period                 </w:t>
      </w:r>
      <w:r w:rsidR="004D6C63">
        <w:rPr>
          <w:b/>
        </w:rPr>
        <w:t>Feb</w:t>
      </w:r>
      <w:r>
        <w:rPr>
          <w:b/>
        </w:rPr>
        <w:t xml:space="preserve"> </w:t>
      </w:r>
      <w:r w:rsidR="00AB3398">
        <w:rPr>
          <w:b/>
        </w:rPr>
        <w:t>2015</w:t>
      </w:r>
      <w:r>
        <w:rPr>
          <w:b/>
        </w:rPr>
        <w:t xml:space="preserve"> to current</w:t>
      </w:r>
    </w:p>
    <w:p w14:paraId="41E74A5A" w14:textId="1A9F5639" w:rsidR="00043D2A" w:rsidRDefault="00043D2A" w:rsidP="00043D2A">
      <w:pPr>
        <w:jc w:val="both"/>
        <w:rPr>
          <w:b/>
          <w:bCs/>
        </w:rPr>
      </w:pPr>
      <w:r>
        <w:rPr>
          <w:b/>
        </w:rPr>
        <w:t xml:space="preserve">Reporting to      Technical </w:t>
      </w:r>
      <w:r w:rsidR="00C30634">
        <w:rPr>
          <w:b/>
        </w:rPr>
        <w:t>Director</w:t>
      </w:r>
    </w:p>
    <w:p w14:paraId="611C35AF" w14:textId="77777777" w:rsidR="00EC4A07" w:rsidRDefault="00EC4A07" w:rsidP="00043D2A">
      <w:pPr>
        <w:jc w:val="both"/>
        <w:rPr>
          <w:b/>
          <w:bCs/>
          <w:u w:val="single"/>
        </w:rPr>
      </w:pPr>
    </w:p>
    <w:p w14:paraId="677D5D98" w14:textId="64C3FEA3" w:rsidR="00043D2A" w:rsidRPr="005C6EF2" w:rsidRDefault="00043D2A" w:rsidP="005C6EF2">
      <w:pPr>
        <w:tabs>
          <w:tab w:val="clear" w:pos="720"/>
          <w:tab w:val="left" w:pos="709"/>
        </w:tabs>
        <w:jc w:val="both"/>
        <w:rPr>
          <w:b/>
          <w:bCs/>
          <w:u w:val="single"/>
        </w:rPr>
      </w:pPr>
      <w:r w:rsidRPr="006C5CA9">
        <w:rPr>
          <w:b/>
          <w:bCs/>
          <w:u w:val="single"/>
        </w:rPr>
        <w:t>Duties and responsibilities</w:t>
      </w:r>
    </w:p>
    <w:p w14:paraId="4F7C7692" w14:textId="0850F820" w:rsidR="00F05A70" w:rsidRPr="00043D2A" w:rsidRDefault="00B15DB2" w:rsidP="00043D2A">
      <w:pPr>
        <w:pStyle w:val="ListParagraph"/>
        <w:numPr>
          <w:ilvl w:val="0"/>
          <w:numId w:val="4"/>
        </w:numPr>
        <w:tabs>
          <w:tab w:val="clear" w:pos="720"/>
          <w:tab w:val="left" w:pos="709"/>
        </w:tabs>
        <w:ind w:hanging="578"/>
        <w:jc w:val="both"/>
        <w:rPr>
          <w:bCs/>
        </w:rPr>
      </w:pPr>
      <w:r>
        <w:rPr>
          <w:rStyle w:val="background-details"/>
        </w:rPr>
        <w:t>Developing</w:t>
      </w:r>
      <w:r>
        <w:rPr>
          <w:rStyle w:val="background-details"/>
        </w:rPr>
        <w:t xml:space="preserve">, </w:t>
      </w:r>
      <w:r w:rsidR="00224F03">
        <w:rPr>
          <w:rStyle w:val="background-details"/>
        </w:rPr>
        <w:t xml:space="preserve">running and analysing data from </w:t>
      </w:r>
      <w:r w:rsidR="00F05A70">
        <w:rPr>
          <w:bCs/>
        </w:rPr>
        <w:t>research and development projects</w:t>
      </w:r>
      <w:r w:rsidR="00911CB9">
        <w:rPr>
          <w:bCs/>
        </w:rPr>
        <w:t xml:space="preserve"> </w:t>
      </w:r>
      <w:r w:rsidR="002503CF">
        <w:rPr>
          <w:bCs/>
        </w:rPr>
        <w:t>(trials</w:t>
      </w:r>
      <w:r w:rsidR="00911CB9">
        <w:rPr>
          <w:bCs/>
        </w:rPr>
        <w:t xml:space="preserve"> on comparison of different feed types to </w:t>
      </w:r>
      <w:r w:rsidR="00345FEA">
        <w:rPr>
          <w:bCs/>
        </w:rPr>
        <w:t>assess performance for effective and profitable decision making)</w:t>
      </w:r>
    </w:p>
    <w:p w14:paraId="200ED86E" w14:textId="3004915D" w:rsidR="00986B66" w:rsidRDefault="00504EF8" w:rsidP="00986B66">
      <w:pPr>
        <w:pStyle w:val="ListParagraph"/>
        <w:numPr>
          <w:ilvl w:val="0"/>
          <w:numId w:val="4"/>
        </w:numPr>
        <w:tabs>
          <w:tab w:val="clear" w:pos="720"/>
          <w:tab w:val="left" w:pos="709"/>
        </w:tabs>
        <w:ind w:hanging="578"/>
        <w:jc w:val="both"/>
        <w:rPr>
          <w:bCs/>
        </w:rPr>
      </w:pPr>
      <w:r>
        <w:rPr>
          <w:rStyle w:val="background-details"/>
        </w:rPr>
        <w:t>Developing and maintaining efficient</w:t>
      </w:r>
      <w:r w:rsidR="00806368">
        <w:rPr>
          <w:bCs/>
        </w:rPr>
        <w:t xml:space="preserve"> SOPs for various sections </w:t>
      </w:r>
      <w:r w:rsidR="00C27522">
        <w:rPr>
          <w:bCs/>
        </w:rPr>
        <w:t>to achieve good husbandry and sustainable use of resources</w:t>
      </w:r>
    </w:p>
    <w:p w14:paraId="31B59CBC" w14:textId="52ACDD14" w:rsidR="00587BB8" w:rsidRPr="00587BB8" w:rsidRDefault="00986B66" w:rsidP="00587BB8">
      <w:pPr>
        <w:pStyle w:val="ListParagraph"/>
        <w:numPr>
          <w:ilvl w:val="0"/>
          <w:numId w:val="4"/>
        </w:numPr>
        <w:tabs>
          <w:tab w:val="clear" w:pos="720"/>
          <w:tab w:val="left" w:pos="709"/>
        </w:tabs>
        <w:ind w:hanging="578"/>
        <w:jc w:val="both"/>
        <w:rPr>
          <w:bCs/>
        </w:rPr>
      </w:pPr>
      <w:r>
        <w:rPr>
          <w:rStyle w:val="background-details"/>
        </w:rPr>
        <w:lastRenderedPageBreak/>
        <w:t>Developing</w:t>
      </w:r>
      <w:r>
        <w:rPr>
          <w:rStyle w:val="background-details"/>
        </w:rPr>
        <w:t xml:space="preserve"> </w:t>
      </w:r>
      <w:r>
        <w:rPr>
          <w:rStyle w:val="background-details"/>
        </w:rPr>
        <w:t>effective control system</w:t>
      </w:r>
      <w:r>
        <w:rPr>
          <w:rStyle w:val="background-details"/>
        </w:rPr>
        <w:t xml:space="preserve"> on biosecurity matters for both farm and Lake</w:t>
      </w:r>
      <w:r w:rsidR="00430F6E">
        <w:rPr>
          <w:rStyle w:val="background-details"/>
        </w:rPr>
        <w:t xml:space="preserve">. Thereby reducing the chances of </w:t>
      </w:r>
      <w:r w:rsidR="00587BB8">
        <w:rPr>
          <w:rStyle w:val="background-details"/>
        </w:rPr>
        <w:t>disease outbreaks.</w:t>
      </w:r>
    </w:p>
    <w:p w14:paraId="74DD9D85" w14:textId="53B1D063" w:rsidR="00043D2A" w:rsidRPr="00043D2A" w:rsidRDefault="00435538" w:rsidP="00043D2A">
      <w:pPr>
        <w:pStyle w:val="ListParagraph"/>
        <w:numPr>
          <w:ilvl w:val="0"/>
          <w:numId w:val="4"/>
        </w:numPr>
        <w:tabs>
          <w:tab w:val="clear" w:pos="720"/>
          <w:tab w:val="left" w:pos="709"/>
        </w:tabs>
        <w:ind w:hanging="578"/>
        <w:jc w:val="both"/>
        <w:rPr>
          <w:bCs/>
        </w:rPr>
      </w:pPr>
      <w:r>
        <w:rPr>
          <w:rStyle w:val="background-details"/>
        </w:rPr>
        <w:t xml:space="preserve">Planning and carrying out </w:t>
      </w:r>
      <w:r>
        <w:rPr>
          <w:rStyle w:val="background-details"/>
        </w:rPr>
        <w:t xml:space="preserve">SOP </w:t>
      </w:r>
      <w:r>
        <w:rPr>
          <w:bCs/>
        </w:rPr>
        <w:t>a</w:t>
      </w:r>
      <w:r w:rsidR="00F05A70">
        <w:rPr>
          <w:bCs/>
        </w:rPr>
        <w:t>udits and staff trainings</w:t>
      </w:r>
      <w:r>
        <w:rPr>
          <w:bCs/>
        </w:rPr>
        <w:t xml:space="preserve"> for both farm and Lake operations</w:t>
      </w:r>
    </w:p>
    <w:p w14:paraId="74F0F964" w14:textId="3197B3BE" w:rsidR="00043D2A" w:rsidRPr="00043D2A" w:rsidRDefault="00D73AC4" w:rsidP="00043D2A">
      <w:pPr>
        <w:pStyle w:val="ListParagraph"/>
        <w:numPr>
          <w:ilvl w:val="0"/>
          <w:numId w:val="4"/>
        </w:numPr>
        <w:tabs>
          <w:tab w:val="clear" w:pos="720"/>
          <w:tab w:val="left" w:pos="709"/>
        </w:tabs>
        <w:ind w:hanging="578"/>
        <w:jc w:val="both"/>
        <w:rPr>
          <w:bCs/>
        </w:rPr>
      </w:pPr>
      <w:r>
        <w:rPr>
          <w:rStyle w:val="background-details"/>
        </w:rPr>
        <w:t>Preparing and analysing</w:t>
      </w:r>
      <w:r w:rsidR="00043D2A" w:rsidRPr="00043D2A">
        <w:rPr>
          <w:bCs/>
        </w:rPr>
        <w:t xml:space="preserve"> water quality</w:t>
      </w:r>
      <w:r w:rsidR="00F05A70">
        <w:rPr>
          <w:bCs/>
        </w:rPr>
        <w:t xml:space="preserve"> tests</w:t>
      </w:r>
      <w:r w:rsidR="00043D2A" w:rsidRPr="00043D2A">
        <w:rPr>
          <w:bCs/>
        </w:rPr>
        <w:t xml:space="preserve"> f</w:t>
      </w:r>
      <w:r w:rsidR="000222FC">
        <w:rPr>
          <w:bCs/>
        </w:rPr>
        <w:t xml:space="preserve">or both farm and </w:t>
      </w:r>
      <w:r w:rsidR="00043D2A" w:rsidRPr="00043D2A">
        <w:rPr>
          <w:bCs/>
        </w:rPr>
        <w:t>lake</w:t>
      </w:r>
      <w:r w:rsidR="000222FC">
        <w:rPr>
          <w:bCs/>
        </w:rPr>
        <w:t xml:space="preserve"> to monitor parameters detri</w:t>
      </w:r>
      <w:r w:rsidR="00605560">
        <w:rPr>
          <w:bCs/>
        </w:rPr>
        <w:t xml:space="preserve">mental for fish health </w:t>
      </w:r>
    </w:p>
    <w:p w14:paraId="5B9C57C1" w14:textId="4B84337C" w:rsidR="00043D2A" w:rsidRPr="00043D2A" w:rsidRDefault="00043D2A" w:rsidP="00043D2A">
      <w:pPr>
        <w:pStyle w:val="ListParagraph"/>
        <w:numPr>
          <w:ilvl w:val="0"/>
          <w:numId w:val="4"/>
        </w:numPr>
        <w:tabs>
          <w:tab w:val="clear" w:pos="720"/>
          <w:tab w:val="left" w:pos="709"/>
        </w:tabs>
        <w:ind w:hanging="578"/>
        <w:jc w:val="both"/>
        <w:rPr>
          <w:bCs/>
        </w:rPr>
      </w:pPr>
      <w:r w:rsidRPr="00043D2A">
        <w:rPr>
          <w:bCs/>
        </w:rPr>
        <w:t>Sampling</w:t>
      </w:r>
      <w:r w:rsidR="00C63731">
        <w:rPr>
          <w:bCs/>
        </w:rPr>
        <w:t xml:space="preserve"> and analysing </w:t>
      </w:r>
      <w:r w:rsidRPr="00043D2A">
        <w:rPr>
          <w:bCs/>
        </w:rPr>
        <w:t>of fish for parasites and condition</w:t>
      </w:r>
      <w:r w:rsidR="00F05A70">
        <w:rPr>
          <w:bCs/>
        </w:rPr>
        <w:t xml:space="preserve"> factor</w:t>
      </w:r>
      <w:r w:rsidR="00C63731">
        <w:rPr>
          <w:bCs/>
        </w:rPr>
        <w:t xml:space="preserve"> to monitor good growth of fish</w:t>
      </w:r>
    </w:p>
    <w:p w14:paraId="568132B3" w14:textId="4CD677EC" w:rsidR="00F1172C" w:rsidRPr="00F1172C" w:rsidRDefault="002322AE" w:rsidP="00043D2A">
      <w:pPr>
        <w:pStyle w:val="ListParagraph"/>
        <w:numPr>
          <w:ilvl w:val="0"/>
          <w:numId w:val="4"/>
        </w:numPr>
        <w:tabs>
          <w:tab w:val="clear" w:pos="720"/>
          <w:tab w:val="left" w:pos="709"/>
        </w:tabs>
        <w:ind w:hanging="578"/>
        <w:jc w:val="both"/>
        <w:rPr>
          <w:rStyle w:val="background-details"/>
          <w:bCs/>
        </w:rPr>
      </w:pPr>
      <w:r>
        <w:rPr>
          <w:rStyle w:val="background-details"/>
        </w:rPr>
        <w:t>Preparing and analysing of</w:t>
      </w:r>
      <w:r>
        <w:rPr>
          <w:rStyle w:val="background-details"/>
        </w:rPr>
        <w:t xml:space="preserve"> monthly fish health reports for</w:t>
      </w:r>
      <w:r>
        <w:rPr>
          <w:rStyle w:val="background-details"/>
        </w:rPr>
        <w:t xml:space="preserve"> managemen</w:t>
      </w:r>
      <w:r w:rsidR="00F1172C">
        <w:rPr>
          <w:rStyle w:val="background-details"/>
        </w:rPr>
        <w:t>t</w:t>
      </w:r>
      <w:r w:rsidR="00124011">
        <w:rPr>
          <w:rStyle w:val="background-details"/>
        </w:rPr>
        <w:t xml:space="preserve"> from</w:t>
      </w:r>
      <w:r w:rsidR="00F1172C">
        <w:rPr>
          <w:rStyle w:val="background-details"/>
        </w:rPr>
        <w:t xml:space="preserve"> both farm and Lake</w:t>
      </w:r>
    </w:p>
    <w:p w14:paraId="7157AE23" w14:textId="18076F94" w:rsidR="00043D2A" w:rsidRPr="00043D2A" w:rsidRDefault="00043D2A" w:rsidP="00043D2A">
      <w:pPr>
        <w:pStyle w:val="ListParagraph"/>
        <w:numPr>
          <w:ilvl w:val="0"/>
          <w:numId w:val="4"/>
        </w:numPr>
        <w:tabs>
          <w:tab w:val="clear" w:pos="720"/>
          <w:tab w:val="left" w:pos="709"/>
        </w:tabs>
        <w:ind w:hanging="578"/>
        <w:jc w:val="both"/>
        <w:rPr>
          <w:bCs/>
        </w:rPr>
      </w:pPr>
      <w:r w:rsidRPr="00043D2A">
        <w:rPr>
          <w:bCs/>
        </w:rPr>
        <w:t>Monitoring effectiveness of</w:t>
      </w:r>
      <w:r w:rsidR="00AA0DCD">
        <w:rPr>
          <w:bCs/>
        </w:rPr>
        <w:t xml:space="preserve"> fish</w:t>
      </w:r>
      <w:r w:rsidRPr="00043D2A">
        <w:rPr>
          <w:bCs/>
        </w:rPr>
        <w:t xml:space="preserve"> sex reversal</w:t>
      </w:r>
      <w:r w:rsidR="00013D42">
        <w:rPr>
          <w:bCs/>
        </w:rPr>
        <w:t xml:space="preserve"> under the microscope to </w:t>
      </w:r>
      <w:r w:rsidR="00AA0DCD">
        <w:rPr>
          <w:bCs/>
        </w:rPr>
        <w:t>ensure we achieve 95% males</w:t>
      </w:r>
      <w:r w:rsidR="004B0272">
        <w:rPr>
          <w:bCs/>
        </w:rPr>
        <w:t xml:space="preserve">. </w:t>
      </w:r>
      <w:r w:rsidR="00461A4D">
        <w:rPr>
          <w:bCs/>
        </w:rPr>
        <w:t xml:space="preserve">(Carrying out trials to determine the effective </w:t>
      </w:r>
      <w:r w:rsidR="00C677E2">
        <w:rPr>
          <w:bCs/>
        </w:rPr>
        <w:t>feeding regime to</w:t>
      </w:r>
      <w:r w:rsidR="007F4585">
        <w:rPr>
          <w:bCs/>
        </w:rPr>
        <w:t xml:space="preserve"> </w:t>
      </w:r>
      <w:r w:rsidR="00FC5D6C">
        <w:rPr>
          <w:bCs/>
        </w:rPr>
        <w:t>improve</w:t>
      </w:r>
      <w:r w:rsidR="007F4585">
        <w:rPr>
          <w:bCs/>
        </w:rPr>
        <w:t xml:space="preserve"> sex reversal)</w:t>
      </w:r>
    </w:p>
    <w:p w14:paraId="4BC05765" w14:textId="626CAB10" w:rsidR="00EC4A07" w:rsidRDefault="00FC5D6C" w:rsidP="00EC4A07">
      <w:pPr>
        <w:pStyle w:val="ListParagraph"/>
        <w:numPr>
          <w:ilvl w:val="0"/>
          <w:numId w:val="4"/>
        </w:numPr>
        <w:tabs>
          <w:tab w:val="clear" w:pos="720"/>
          <w:tab w:val="left" w:pos="709"/>
        </w:tabs>
        <w:ind w:hanging="578"/>
        <w:jc w:val="both"/>
        <w:rPr>
          <w:bCs/>
        </w:rPr>
      </w:pPr>
      <w:r>
        <w:rPr>
          <w:bCs/>
        </w:rPr>
        <w:t xml:space="preserve">Repairs and maintenance </w:t>
      </w:r>
      <w:r w:rsidR="00120DA5">
        <w:rPr>
          <w:bCs/>
        </w:rPr>
        <w:t>and c</w:t>
      </w:r>
      <w:r w:rsidR="00043D2A" w:rsidRPr="00043D2A">
        <w:rPr>
          <w:bCs/>
        </w:rPr>
        <w:t>alibration of D O</w:t>
      </w:r>
      <w:r w:rsidR="00043D2A">
        <w:rPr>
          <w:bCs/>
        </w:rPr>
        <w:t xml:space="preserve"> Metres and monitoring equipment</w:t>
      </w:r>
    </w:p>
    <w:p w14:paraId="2CE5A013" w14:textId="45626259" w:rsidR="00F05A70" w:rsidRDefault="000C5358" w:rsidP="00EC4A07">
      <w:pPr>
        <w:pStyle w:val="ListParagraph"/>
        <w:numPr>
          <w:ilvl w:val="0"/>
          <w:numId w:val="4"/>
        </w:numPr>
        <w:tabs>
          <w:tab w:val="clear" w:pos="720"/>
          <w:tab w:val="left" w:pos="709"/>
        </w:tabs>
        <w:ind w:hanging="578"/>
        <w:jc w:val="both"/>
        <w:rPr>
          <w:bCs/>
        </w:rPr>
      </w:pPr>
      <w:r>
        <w:rPr>
          <w:rStyle w:val="background-details"/>
        </w:rPr>
        <w:t xml:space="preserve">Preparing and </w:t>
      </w:r>
      <w:r w:rsidR="00C76D05">
        <w:rPr>
          <w:rStyle w:val="background-details"/>
        </w:rPr>
        <w:t>analysing</w:t>
      </w:r>
      <w:r>
        <w:rPr>
          <w:rStyle w:val="background-details"/>
        </w:rPr>
        <w:t xml:space="preserve"> </w:t>
      </w:r>
      <w:r w:rsidR="00C76D05">
        <w:rPr>
          <w:bCs/>
        </w:rPr>
        <w:t>s</w:t>
      </w:r>
      <w:r w:rsidR="00F05A70">
        <w:rPr>
          <w:bCs/>
        </w:rPr>
        <w:t>ampling of production and juvenile cages on monthly basis</w:t>
      </w:r>
    </w:p>
    <w:p w14:paraId="10EF47F1" w14:textId="036B9E2A" w:rsidR="006B15B1" w:rsidRDefault="0055065E" w:rsidP="00EC4A07">
      <w:pPr>
        <w:pStyle w:val="ListParagraph"/>
        <w:numPr>
          <w:ilvl w:val="0"/>
          <w:numId w:val="4"/>
        </w:numPr>
        <w:tabs>
          <w:tab w:val="clear" w:pos="720"/>
          <w:tab w:val="left" w:pos="709"/>
        </w:tabs>
        <w:ind w:hanging="578"/>
        <w:jc w:val="both"/>
        <w:rPr>
          <w:bCs/>
        </w:rPr>
      </w:pPr>
      <w:r>
        <w:rPr>
          <w:bCs/>
        </w:rPr>
        <w:t>Dissection and p</w:t>
      </w:r>
      <w:r w:rsidR="007C66FB">
        <w:rPr>
          <w:bCs/>
        </w:rPr>
        <w:t>reparation of</w:t>
      </w:r>
      <w:r w:rsidR="006B15B1">
        <w:rPr>
          <w:bCs/>
        </w:rPr>
        <w:t xml:space="preserve"> fish</w:t>
      </w:r>
      <w:r w:rsidR="007C66FB">
        <w:rPr>
          <w:bCs/>
        </w:rPr>
        <w:t xml:space="preserve"> organ samples for disease screening</w:t>
      </w:r>
      <w:r w:rsidR="00A5683A">
        <w:rPr>
          <w:bCs/>
        </w:rPr>
        <w:t xml:space="preserve"> (necropsy)</w:t>
      </w:r>
    </w:p>
    <w:p w14:paraId="529F579F" w14:textId="4E0CA6C1" w:rsidR="00F8436E" w:rsidRPr="005C6EF2" w:rsidRDefault="00F8436E" w:rsidP="00EC4A07">
      <w:pPr>
        <w:pStyle w:val="ListParagraph"/>
        <w:numPr>
          <w:ilvl w:val="0"/>
          <w:numId w:val="4"/>
        </w:numPr>
        <w:tabs>
          <w:tab w:val="clear" w:pos="720"/>
          <w:tab w:val="left" w:pos="709"/>
        </w:tabs>
        <w:ind w:hanging="578"/>
        <w:jc w:val="both"/>
        <w:rPr>
          <w:rStyle w:val="background-details"/>
          <w:bCs/>
        </w:rPr>
      </w:pPr>
      <w:r>
        <w:rPr>
          <w:rStyle w:val="background-details"/>
        </w:rPr>
        <w:t>Preparing and analysing</w:t>
      </w:r>
      <w:r>
        <w:rPr>
          <w:rStyle w:val="background-details"/>
        </w:rPr>
        <w:t xml:space="preserve"> weekly </w:t>
      </w:r>
      <w:r w:rsidR="009B67F4">
        <w:rPr>
          <w:rStyle w:val="background-details"/>
        </w:rPr>
        <w:t xml:space="preserve">disease management reports for production cages and giving recommendations to curb </w:t>
      </w:r>
      <w:r w:rsidR="00D73AC4">
        <w:rPr>
          <w:rStyle w:val="background-details"/>
        </w:rPr>
        <w:t>problems arising on the lake.</w:t>
      </w:r>
    </w:p>
    <w:p w14:paraId="56661766" w14:textId="42CA9A96" w:rsidR="005C6EF2" w:rsidRDefault="005C6EF2" w:rsidP="00EC4A07">
      <w:pPr>
        <w:pStyle w:val="ListParagraph"/>
        <w:numPr>
          <w:ilvl w:val="0"/>
          <w:numId w:val="4"/>
        </w:numPr>
        <w:tabs>
          <w:tab w:val="clear" w:pos="720"/>
          <w:tab w:val="left" w:pos="709"/>
        </w:tabs>
        <w:ind w:hanging="578"/>
        <w:jc w:val="both"/>
        <w:rPr>
          <w:bCs/>
        </w:rPr>
      </w:pPr>
      <w:r>
        <w:rPr>
          <w:rStyle w:val="background-details"/>
        </w:rPr>
        <w:t xml:space="preserve">Day to day </w:t>
      </w:r>
      <w:r>
        <w:rPr>
          <w:bCs/>
        </w:rPr>
        <w:t>m</w:t>
      </w:r>
      <w:r w:rsidRPr="00043D2A">
        <w:rPr>
          <w:bCs/>
        </w:rPr>
        <w:t xml:space="preserve">anagement of the </w:t>
      </w:r>
      <w:r>
        <w:rPr>
          <w:bCs/>
        </w:rPr>
        <w:t>farm l</w:t>
      </w:r>
      <w:r w:rsidRPr="00043D2A">
        <w:rPr>
          <w:bCs/>
        </w:rPr>
        <w:t>aboratory</w:t>
      </w:r>
      <w:r>
        <w:rPr>
          <w:bCs/>
        </w:rPr>
        <w:t xml:space="preserve"> and supervising the technical crew</w:t>
      </w:r>
    </w:p>
    <w:p w14:paraId="2230B709" w14:textId="77D5183A" w:rsidR="00A5683A" w:rsidRDefault="00A5683A" w:rsidP="00A5683A">
      <w:pPr>
        <w:tabs>
          <w:tab w:val="clear" w:pos="720"/>
          <w:tab w:val="left" w:pos="709"/>
        </w:tabs>
        <w:jc w:val="both"/>
        <w:rPr>
          <w:bCs/>
        </w:rPr>
      </w:pPr>
    </w:p>
    <w:p w14:paraId="450F5471" w14:textId="77777777" w:rsidR="00A5683A" w:rsidRPr="00A5683A" w:rsidRDefault="00A5683A" w:rsidP="00A5683A">
      <w:pPr>
        <w:tabs>
          <w:tab w:val="clear" w:pos="720"/>
          <w:tab w:val="left" w:pos="709"/>
        </w:tabs>
        <w:jc w:val="both"/>
        <w:rPr>
          <w:bCs/>
        </w:rPr>
      </w:pPr>
    </w:p>
    <w:p w14:paraId="4694B918" w14:textId="77777777" w:rsidR="00972CBD" w:rsidRDefault="00972CBD" w:rsidP="00EC4A07">
      <w:pPr>
        <w:tabs>
          <w:tab w:val="clear" w:pos="720"/>
          <w:tab w:val="left" w:pos="709"/>
        </w:tabs>
        <w:jc w:val="both"/>
        <w:rPr>
          <w:b/>
          <w:bCs/>
          <w:u w:val="single"/>
        </w:rPr>
      </w:pPr>
    </w:p>
    <w:p w14:paraId="20450068" w14:textId="77777777" w:rsidR="00972CBD" w:rsidRDefault="00972CBD" w:rsidP="00EC4A07">
      <w:pPr>
        <w:tabs>
          <w:tab w:val="clear" w:pos="720"/>
          <w:tab w:val="left" w:pos="709"/>
        </w:tabs>
        <w:jc w:val="both"/>
        <w:rPr>
          <w:b/>
          <w:bCs/>
          <w:u w:val="single"/>
        </w:rPr>
      </w:pPr>
    </w:p>
    <w:p w14:paraId="7142F969" w14:textId="77777777" w:rsidR="00972CBD" w:rsidRDefault="00972CBD" w:rsidP="00EC4A07">
      <w:pPr>
        <w:tabs>
          <w:tab w:val="clear" w:pos="720"/>
          <w:tab w:val="left" w:pos="709"/>
        </w:tabs>
        <w:jc w:val="both"/>
        <w:rPr>
          <w:b/>
          <w:bCs/>
          <w:u w:val="single"/>
        </w:rPr>
      </w:pPr>
    </w:p>
    <w:p w14:paraId="5B4DBE26" w14:textId="77777777" w:rsidR="00972CBD" w:rsidRDefault="00972CBD" w:rsidP="00EC4A07">
      <w:pPr>
        <w:tabs>
          <w:tab w:val="clear" w:pos="720"/>
          <w:tab w:val="left" w:pos="709"/>
        </w:tabs>
        <w:jc w:val="both"/>
        <w:rPr>
          <w:b/>
          <w:bCs/>
          <w:u w:val="single"/>
        </w:rPr>
      </w:pPr>
    </w:p>
    <w:p w14:paraId="0B273DD9" w14:textId="77777777" w:rsidR="00972CBD" w:rsidRDefault="00972CBD" w:rsidP="00EC4A07">
      <w:pPr>
        <w:tabs>
          <w:tab w:val="clear" w:pos="720"/>
          <w:tab w:val="left" w:pos="709"/>
        </w:tabs>
        <w:jc w:val="both"/>
        <w:rPr>
          <w:b/>
          <w:bCs/>
          <w:u w:val="single"/>
        </w:rPr>
      </w:pPr>
    </w:p>
    <w:p w14:paraId="6C40D5CB" w14:textId="77777777" w:rsidR="00972CBD" w:rsidRDefault="00972CBD" w:rsidP="00EC4A07">
      <w:pPr>
        <w:tabs>
          <w:tab w:val="clear" w:pos="720"/>
          <w:tab w:val="left" w:pos="709"/>
        </w:tabs>
        <w:jc w:val="both"/>
        <w:rPr>
          <w:b/>
          <w:bCs/>
          <w:u w:val="single"/>
        </w:rPr>
      </w:pPr>
    </w:p>
    <w:p w14:paraId="30E4F057" w14:textId="77777777" w:rsidR="00972CBD" w:rsidRDefault="00972CBD" w:rsidP="00EC4A07">
      <w:pPr>
        <w:tabs>
          <w:tab w:val="clear" w:pos="720"/>
          <w:tab w:val="left" w:pos="709"/>
        </w:tabs>
        <w:jc w:val="both"/>
        <w:rPr>
          <w:b/>
          <w:bCs/>
          <w:u w:val="single"/>
        </w:rPr>
      </w:pPr>
    </w:p>
    <w:p w14:paraId="4081981E" w14:textId="77777777" w:rsidR="00972CBD" w:rsidRDefault="00972CBD" w:rsidP="00EC4A07">
      <w:pPr>
        <w:tabs>
          <w:tab w:val="clear" w:pos="720"/>
          <w:tab w:val="left" w:pos="709"/>
        </w:tabs>
        <w:jc w:val="both"/>
        <w:rPr>
          <w:b/>
          <w:bCs/>
          <w:u w:val="single"/>
        </w:rPr>
      </w:pPr>
    </w:p>
    <w:p w14:paraId="3DEBDAEE" w14:textId="77777777" w:rsidR="00972CBD" w:rsidRDefault="00972CBD" w:rsidP="00EC4A07">
      <w:pPr>
        <w:tabs>
          <w:tab w:val="clear" w:pos="720"/>
          <w:tab w:val="left" w:pos="709"/>
        </w:tabs>
        <w:jc w:val="both"/>
        <w:rPr>
          <w:b/>
          <w:bCs/>
          <w:u w:val="single"/>
        </w:rPr>
      </w:pPr>
    </w:p>
    <w:p w14:paraId="105FBCF4" w14:textId="77777777" w:rsidR="00972CBD" w:rsidRDefault="00972CBD" w:rsidP="00EC4A07">
      <w:pPr>
        <w:tabs>
          <w:tab w:val="clear" w:pos="720"/>
          <w:tab w:val="left" w:pos="709"/>
        </w:tabs>
        <w:jc w:val="both"/>
        <w:rPr>
          <w:b/>
          <w:bCs/>
          <w:u w:val="single"/>
        </w:rPr>
      </w:pPr>
    </w:p>
    <w:p w14:paraId="1AD46BC0" w14:textId="77777777" w:rsidR="00972CBD" w:rsidRDefault="00972CBD" w:rsidP="00EC4A07">
      <w:pPr>
        <w:tabs>
          <w:tab w:val="clear" w:pos="720"/>
          <w:tab w:val="left" w:pos="709"/>
        </w:tabs>
        <w:jc w:val="both"/>
        <w:rPr>
          <w:b/>
          <w:bCs/>
          <w:u w:val="single"/>
        </w:rPr>
      </w:pPr>
    </w:p>
    <w:p w14:paraId="5DDFECD4" w14:textId="77777777" w:rsidR="00972CBD" w:rsidRDefault="00972CBD" w:rsidP="00EC4A07">
      <w:pPr>
        <w:tabs>
          <w:tab w:val="clear" w:pos="720"/>
          <w:tab w:val="left" w:pos="709"/>
        </w:tabs>
        <w:jc w:val="both"/>
        <w:rPr>
          <w:b/>
          <w:bCs/>
          <w:u w:val="single"/>
        </w:rPr>
      </w:pPr>
    </w:p>
    <w:p w14:paraId="38CB7CB7" w14:textId="77777777" w:rsidR="00972CBD" w:rsidRDefault="00972CBD" w:rsidP="00EC4A07">
      <w:pPr>
        <w:tabs>
          <w:tab w:val="clear" w:pos="720"/>
          <w:tab w:val="left" w:pos="709"/>
        </w:tabs>
        <w:jc w:val="both"/>
        <w:rPr>
          <w:b/>
          <w:bCs/>
          <w:u w:val="single"/>
        </w:rPr>
      </w:pPr>
    </w:p>
    <w:p w14:paraId="49B3E25B" w14:textId="77777777" w:rsidR="00972CBD" w:rsidRDefault="00972CBD" w:rsidP="00EC4A07">
      <w:pPr>
        <w:tabs>
          <w:tab w:val="clear" w:pos="720"/>
          <w:tab w:val="left" w:pos="709"/>
        </w:tabs>
        <w:jc w:val="both"/>
        <w:rPr>
          <w:b/>
          <w:bCs/>
          <w:u w:val="single"/>
        </w:rPr>
      </w:pPr>
    </w:p>
    <w:p w14:paraId="2EAE2BD0" w14:textId="77777777" w:rsidR="00972CBD" w:rsidRDefault="00972CBD" w:rsidP="00EC4A07">
      <w:pPr>
        <w:tabs>
          <w:tab w:val="clear" w:pos="720"/>
          <w:tab w:val="left" w:pos="709"/>
        </w:tabs>
        <w:jc w:val="both"/>
        <w:rPr>
          <w:b/>
          <w:bCs/>
          <w:u w:val="single"/>
        </w:rPr>
      </w:pPr>
    </w:p>
    <w:p w14:paraId="4FD34914" w14:textId="77777777" w:rsidR="00972CBD" w:rsidRDefault="00972CBD" w:rsidP="00EC4A07">
      <w:pPr>
        <w:tabs>
          <w:tab w:val="clear" w:pos="720"/>
          <w:tab w:val="left" w:pos="709"/>
        </w:tabs>
        <w:jc w:val="both"/>
        <w:rPr>
          <w:b/>
          <w:bCs/>
          <w:u w:val="single"/>
        </w:rPr>
      </w:pPr>
    </w:p>
    <w:p w14:paraId="6BCEF819" w14:textId="77777777" w:rsidR="00972CBD" w:rsidRDefault="00972CBD" w:rsidP="00EC4A07">
      <w:pPr>
        <w:tabs>
          <w:tab w:val="clear" w:pos="720"/>
          <w:tab w:val="left" w:pos="709"/>
        </w:tabs>
        <w:jc w:val="both"/>
        <w:rPr>
          <w:b/>
          <w:bCs/>
          <w:u w:val="single"/>
        </w:rPr>
      </w:pPr>
    </w:p>
    <w:p w14:paraId="64797BC9" w14:textId="77777777" w:rsidR="00972CBD" w:rsidRDefault="00972CBD" w:rsidP="00EC4A07">
      <w:pPr>
        <w:tabs>
          <w:tab w:val="clear" w:pos="720"/>
          <w:tab w:val="left" w:pos="709"/>
        </w:tabs>
        <w:jc w:val="both"/>
        <w:rPr>
          <w:b/>
          <w:bCs/>
          <w:u w:val="single"/>
        </w:rPr>
      </w:pPr>
    </w:p>
    <w:p w14:paraId="35CCD1EF" w14:textId="77777777" w:rsidR="00972CBD" w:rsidRDefault="00972CBD" w:rsidP="00EC4A07">
      <w:pPr>
        <w:tabs>
          <w:tab w:val="clear" w:pos="720"/>
          <w:tab w:val="left" w:pos="709"/>
        </w:tabs>
        <w:jc w:val="both"/>
        <w:rPr>
          <w:b/>
          <w:bCs/>
          <w:u w:val="single"/>
        </w:rPr>
      </w:pPr>
    </w:p>
    <w:p w14:paraId="1952593E" w14:textId="77777777" w:rsidR="00972CBD" w:rsidRDefault="00972CBD" w:rsidP="00EC4A07">
      <w:pPr>
        <w:tabs>
          <w:tab w:val="clear" w:pos="720"/>
          <w:tab w:val="left" w:pos="709"/>
        </w:tabs>
        <w:jc w:val="both"/>
        <w:rPr>
          <w:b/>
          <w:bCs/>
          <w:u w:val="single"/>
        </w:rPr>
      </w:pPr>
    </w:p>
    <w:p w14:paraId="4A48F69A" w14:textId="77777777" w:rsidR="00972CBD" w:rsidRDefault="00972CBD" w:rsidP="00EC4A07">
      <w:pPr>
        <w:tabs>
          <w:tab w:val="clear" w:pos="720"/>
          <w:tab w:val="left" w:pos="709"/>
        </w:tabs>
        <w:jc w:val="both"/>
        <w:rPr>
          <w:b/>
          <w:bCs/>
          <w:u w:val="single"/>
        </w:rPr>
      </w:pPr>
    </w:p>
    <w:p w14:paraId="08D9DDD9" w14:textId="77777777" w:rsidR="00972CBD" w:rsidRDefault="00972CBD" w:rsidP="00EC4A07">
      <w:pPr>
        <w:tabs>
          <w:tab w:val="clear" w:pos="720"/>
          <w:tab w:val="left" w:pos="709"/>
        </w:tabs>
        <w:jc w:val="both"/>
        <w:rPr>
          <w:b/>
          <w:bCs/>
          <w:u w:val="single"/>
        </w:rPr>
      </w:pPr>
    </w:p>
    <w:p w14:paraId="5FFEFA82" w14:textId="77777777" w:rsidR="00972CBD" w:rsidRDefault="00972CBD" w:rsidP="00EC4A07">
      <w:pPr>
        <w:tabs>
          <w:tab w:val="clear" w:pos="720"/>
          <w:tab w:val="left" w:pos="709"/>
        </w:tabs>
        <w:jc w:val="both"/>
        <w:rPr>
          <w:b/>
          <w:bCs/>
          <w:u w:val="single"/>
        </w:rPr>
      </w:pPr>
    </w:p>
    <w:p w14:paraId="65FCCB2C" w14:textId="77777777" w:rsidR="00972CBD" w:rsidRDefault="00972CBD" w:rsidP="00EC4A07">
      <w:pPr>
        <w:tabs>
          <w:tab w:val="clear" w:pos="720"/>
          <w:tab w:val="left" w:pos="709"/>
        </w:tabs>
        <w:jc w:val="both"/>
        <w:rPr>
          <w:b/>
          <w:bCs/>
          <w:u w:val="single"/>
        </w:rPr>
      </w:pPr>
    </w:p>
    <w:p w14:paraId="0C861FF8" w14:textId="77777777" w:rsidR="00972CBD" w:rsidRDefault="00972CBD" w:rsidP="00EC4A07">
      <w:pPr>
        <w:tabs>
          <w:tab w:val="clear" w:pos="720"/>
          <w:tab w:val="left" w:pos="709"/>
        </w:tabs>
        <w:jc w:val="both"/>
        <w:rPr>
          <w:b/>
          <w:bCs/>
          <w:u w:val="single"/>
        </w:rPr>
      </w:pPr>
    </w:p>
    <w:p w14:paraId="05A53686" w14:textId="77777777" w:rsidR="00972CBD" w:rsidRDefault="00972CBD" w:rsidP="00EC4A07">
      <w:pPr>
        <w:tabs>
          <w:tab w:val="clear" w:pos="720"/>
          <w:tab w:val="left" w:pos="709"/>
        </w:tabs>
        <w:jc w:val="both"/>
        <w:rPr>
          <w:b/>
          <w:bCs/>
          <w:u w:val="single"/>
        </w:rPr>
      </w:pPr>
    </w:p>
    <w:p w14:paraId="369FEDD4" w14:textId="0F684883" w:rsidR="00F91B2D" w:rsidRDefault="00705921" w:rsidP="00EC4A07">
      <w:pPr>
        <w:tabs>
          <w:tab w:val="clear" w:pos="720"/>
          <w:tab w:val="left" w:pos="709"/>
        </w:tabs>
        <w:jc w:val="both"/>
        <w:rPr>
          <w:b/>
          <w:bCs/>
          <w:u w:val="single"/>
        </w:rPr>
      </w:pPr>
      <w:r w:rsidRPr="00EC4A07">
        <w:rPr>
          <w:b/>
          <w:bCs/>
          <w:u w:val="single"/>
        </w:rPr>
        <w:lastRenderedPageBreak/>
        <w:t>Referees</w:t>
      </w:r>
    </w:p>
    <w:p w14:paraId="2EB28502" w14:textId="11A57924" w:rsidR="0000642C" w:rsidRDefault="0000642C" w:rsidP="00EC4A07">
      <w:pPr>
        <w:tabs>
          <w:tab w:val="clear" w:pos="720"/>
          <w:tab w:val="left" w:pos="709"/>
        </w:tabs>
        <w:jc w:val="both"/>
        <w:rPr>
          <w:b/>
          <w:bCs/>
          <w:u w:val="single"/>
        </w:rPr>
      </w:pPr>
    </w:p>
    <w:p w14:paraId="01630599" w14:textId="70AE15E3" w:rsidR="0000642C" w:rsidRDefault="0000642C" w:rsidP="0000642C">
      <w:r>
        <w:t xml:space="preserve">Production </w:t>
      </w:r>
      <w:r>
        <w:t>Manager</w:t>
      </w:r>
    </w:p>
    <w:p w14:paraId="4EDA66E5" w14:textId="57003792" w:rsidR="0000642C" w:rsidRDefault="0000642C" w:rsidP="0000642C">
      <w:r>
        <w:t xml:space="preserve">Mr </w:t>
      </w:r>
      <w:r>
        <w:t>Z</w:t>
      </w:r>
      <w:r>
        <w:t xml:space="preserve">. </w:t>
      </w:r>
      <w:r>
        <w:t>Chisano</w:t>
      </w:r>
    </w:p>
    <w:p w14:paraId="2BAA2E65" w14:textId="437185A3" w:rsidR="0000642C" w:rsidRDefault="0000642C" w:rsidP="0000642C">
      <w:r>
        <w:t>Lake</w:t>
      </w:r>
      <w:r>
        <w:t xml:space="preserve"> Harvest </w:t>
      </w:r>
      <w:r>
        <w:t>Aquaculture</w:t>
      </w:r>
    </w:p>
    <w:p w14:paraId="3AC29768" w14:textId="7217A1A9" w:rsidR="0000642C" w:rsidRDefault="0000642C" w:rsidP="0000642C">
      <w:r>
        <w:t>Kariba</w:t>
      </w:r>
    </w:p>
    <w:p w14:paraId="56374BE5" w14:textId="5E673EB2" w:rsidR="0000642C" w:rsidRDefault="0000642C" w:rsidP="0000642C">
      <w:r>
        <w:t>Zimbabwe</w:t>
      </w:r>
    </w:p>
    <w:p w14:paraId="2267653D" w14:textId="7FB10237" w:rsidR="0000642C" w:rsidRDefault="0000642C" w:rsidP="0000642C">
      <w:r>
        <w:t>+26377</w:t>
      </w:r>
      <w:r w:rsidR="008B1C14">
        <w:t>3443002</w:t>
      </w:r>
    </w:p>
    <w:p w14:paraId="73A38EDA" w14:textId="79F17D59" w:rsidR="0000642C" w:rsidRDefault="008B1C14" w:rsidP="0000642C">
      <w:r>
        <w:t>zchisano</w:t>
      </w:r>
      <w:r w:rsidR="0000642C">
        <w:t>@lakeharvest.com</w:t>
      </w:r>
    </w:p>
    <w:p w14:paraId="142524A3" w14:textId="77777777" w:rsidR="0000642C" w:rsidRDefault="0000642C" w:rsidP="00EC4A07">
      <w:pPr>
        <w:tabs>
          <w:tab w:val="clear" w:pos="720"/>
          <w:tab w:val="left" w:pos="709"/>
        </w:tabs>
        <w:jc w:val="both"/>
        <w:rPr>
          <w:b/>
          <w:bCs/>
          <w:u w:val="single"/>
        </w:rPr>
      </w:pPr>
    </w:p>
    <w:p w14:paraId="3073B9E1" w14:textId="77777777" w:rsidR="00EC4A07" w:rsidRDefault="00EC4A07" w:rsidP="00EC4A07">
      <w:pPr>
        <w:tabs>
          <w:tab w:val="clear" w:pos="720"/>
          <w:tab w:val="left" w:pos="709"/>
        </w:tabs>
        <w:jc w:val="both"/>
        <w:rPr>
          <w:b/>
          <w:bCs/>
          <w:u w:val="single"/>
        </w:rPr>
      </w:pPr>
    </w:p>
    <w:p w14:paraId="62AEBABD" w14:textId="33237A4F" w:rsidR="00EC4A07" w:rsidRDefault="00146C52" w:rsidP="00EC4A07">
      <w:r>
        <w:t xml:space="preserve">General </w:t>
      </w:r>
      <w:r w:rsidR="00EC4A07">
        <w:t>Manager</w:t>
      </w:r>
    </w:p>
    <w:p w14:paraId="643EC1DE" w14:textId="77777777" w:rsidR="00EC4A07" w:rsidRDefault="00EC4A07" w:rsidP="00EC4A07">
      <w:r>
        <w:t>Mr P. Shava</w:t>
      </w:r>
    </w:p>
    <w:p w14:paraId="56A0605A" w14:textId="55181EE7" w:rsidR="00EC4A07" w:rsidRDefault="00146C52" w:rsidP="00EC4A07">
      <w:r>
        <w:t>Kariba</w:t>
      </w:r>
      <w:r w:rsidR="00EC4A07">
        <w:t xml:space="preserve"> Harvest </w:t>
      </w:r>
    </w:p>
    <w:p w14:paraId="619D3C74" w14:textId="29024981" w:rsidR="00EC4A07" w:rsidRDefault="00146C52" w:rsidP="00EC4A07">
      <w:r>
        <w:t>Siavonga</w:t>
      </w:r>
    </w:p>
    <w:p w14:paraId="68250D39" w14:textId="716CCEDA" w:rsidR="00EC4A07" w:rsidRDefault="00146C52" w:rsidP="00EC4A07">
      <w:r>
        <w:t>Zambia</w:t>
      </w:r>
    </w:p>
    <w:p w14:paraId="707930CD" w14:textId="598360FD" w:rsidR="00EC4A07" w:rsidRDefault="003D7ED2" w:rsidP="00EC4A07">
      <w:r>
        <w:t>+263</w:t>
      </w:r>
      <w:r w:rsidR="00EC4A07">
        <w:t>772676448</w:t>
      </w:r>
      <w:r w:rsidR="0033329C">
        <w:t>/ +260967843108</w:t>
      </w:r>
    </w:p>
    <w:p w14:paraId="7452144B" w14:textId="77777777" w:rsidR="00EC4A07" w:rsidRDefault="00EC4A07" w:rsidP="00EC4A07">
      <w:r>
        <w:t>pshava@lakeharvest.com</w:t>
      </w:r>
    </w:p>
    <w:p w14:paraId="0BE169C6" w14:textId="77777777" w:rsidR="00EC4A07" w:rsidRDefault="00EC4A07" w:rsidP="00EC4A07">
      <w:pPr>
        <w:tabs>
          <w:tab w:val="clear" w:pos="720"/>
          <w:tab w:val="left" w:pos="709"/>
        </w:tabs>
        <w:jc w:val="both"/>
        <w:rPr>
          <w:b/>
          <w:bCs/>
          <w:u w:val="single"/>
        </w:rPr>
      </w:pPr>
    </w:p>
    <w:p w14:paraId="1DC200E9" w14:textId="77777777" w:rsidR="00043D2A" w:rsidRDefault="00043D2A"/>
    <w:p w14:paraId="36A9B799" w14:textId="77777777" w:rsidR="00043D2A" w:rsidRDefault="00043D2A" w:rsidP="00043D2A">
      <w:pPr>
        <w:jc w:val="both"/>
      </w:pPr>
      <w:r>
        <w:rPr>
          <w:lang w:val="en-ZA"/>
        </w:rPr>
        <w:t>Manager</w:t>
      </w:r>
    </w:p>
    <w:p w14:paraId="27F530F7" w14:textId="77777777" w:rsidR="00F91B2D" w:rsidRDefault="00CA3ECC">
      <w:pPr>
        <w:jc w:val="both"/>
        <w:rPr>
          <w:lang w:val="en-ZA"/>
        </w:rPr>
      </w:pPr>
      <w:r>
        <w:rPr>
          <w:lang w:val="en-ZA"/>
        </w:rPr>
        <w:t>Mr</w:t>
      </w:r>
      <w:r w:rsidR="008D2260">
        <w:rPr>
          <w:lang w:val="en-ZA"/>
        </w:rPr>
        <w:t xml:space="preserve"> T</w:t>
      </w:r>
      <w:r w:rsidR="00043D2A">
        <w:rPr>
          <w:lang w:val="en-ZA"/>
        </w:rPr>
        <w:t>.</w:t>
      </w:r>
      <w:r w:rsidR="008D2260">
        <w:rPr>
          <w:lang w:val="en-ZA"/>
        </w:rPr>
        <w:t xml:space="preserve"> A</w:t>
      </w:r>
      <w:r w:rsidR="00043D2A">
        <w:rPr>
          <w:lang w:val="en-ZA"/>
        </w:rPr>
        <w:t>.</w:t>
      </w:r>
      <w:r>
        <w:rPr>
          <w:lang w:val="en-ZA"/>
        </w:rPr>
        <w:t xml:space="preserve"> Mupfururi</w:t>
      </w:r>
    </w:p>
    <w:p w14:paraId="0464390B" w14:textId="77777777" w:rsidR="00F91B2D" w:rsidRDefault="00CA3ECC">
      <w:pPr>
        <w:jc w:val="both"/>
      </w:pPr>
      <w:r>
        <w:rPr>
          <w:lang w:val="en-ZA"/>
        </w:rPr>
        <w:t>R J Van Rensburg and Sons</w:t>
      </w:r>
    </w:p>
    <w:p w14:paraId="13ED0F26" w14:textId="77777777" w:rsidR="00F91B2D" w:rsidRDefault="00F37CD8">
      <w:pPr>
        <w:jc w:val="both"/>
        <w:rPr>
          <w:lang w:val="en-ZA"/>
        </w:rPr>
      </w:pPr>
      <w:r>
        <w:rPr>
          <w:lang w:val="en-ZA"/>
        </w:rPr>
        <w:t>P. O. Box 326</w:t>
      </w:r>
    </w:p>
    <w:p w14:paraId="086AE878" w14:textId="77777777" w:rsidR="00F37CD8" w:rsidRDefault="00F37CD8">
      <w:pPr>
        <w:jc w:val="both"/>
        <w:rPr>
          <w:lang w:val="en-ZA"/>
        </w:rPr>
      </w:pPr>
      <w:r>
        <w:rPr>
          <w:lang w:val="en-ZA"/>
        </w:rPr>
        <w:t>Chinhoyi</w:t>
      </w:r>
    </w:p>
    <w:p w14:paraId="0864F7E6" w14:textId="77777777" w:rsidR="00DC526A" w:rsidRDefault="00F37CD8">
      <w:pPr>
        <w:jc w:val="both"/>
      </w:pPr>
      <w:r>
        <w:rPr>
          <w:lang w:val="en-ZA"/>
        </w:rPr>
        <w:t>0773919284</w:t>
      </w:r>
    </w:p>
    <w:p w14:paraId="2486DDCA" w14:textId="77777777" w:rsidR="00F91B2D" w:rsidRDefault="008D2260">
      <w:pPr>
        <w:jc w:val="both"/>
      </w:pPr>
      <w:r>
        <w:t>tichaonaalbert@gmail.com</w:t>
      </w:r>
    </w:p>
    <w:p w14:paraId="64F760CD" w14:textId="77777777" w:rsidR="008D2260" w:rsidRDefault="008D2260">
      <w:pPr>
        <w:jc w:val="both"/>
      </w:pPr>
    </w:p>
    <w:p w14:paraId="01499130" w14:textId="77777777" w:rsidR="00F91B2D" w:rsidRDefault="00705921">
      <w:pPr>
        <w:jc w:val="both"/>
      </w:pPr>
      <w:r>
        <w:rPr>
          <w:lang w:val="en-ZA"/>
        </w:rPr>
        <w:t>The Principal</w:t>
      </w:r>
    </w:p>
    <w:p w14:paraId="7E538373" w14:textId="77777777" w:rsidR="00085F90" w:rsidRDefault="00085F90">
      <w:pPr>
        <w:spacing w:line="276" w:lineRule="auto"/>
        <w:rPr>
          <w:lang w:val="en-ZA"/>
        </w:rPr>
      </w:pPr>
      <w:r>
        <w:rPr>
          <w:lang w:val="en-ZA"/>
        </w:rPr>
        <w:t>Mr M Suluma</w:t>
      </w:r>
    </w:p>
    <w:p w14:paraId="64E6C8A4" w14:textId="77777777" w:rsidR="00F91B2D" w:rsidRDefault="00705921">
      <w:pPr>
        <w:spacing w:line="276" w:lineRule="auto"/>
      </w:pPr>
      <w:r>
        <w:rPr>
          <w:lang w:val="en-ZA"/>
        </w:rPr>
        <w:t>Blackfordby College of Agriculture</w:t>
      </w:r>
    </w:p>
    <w:p w14:paraId="04AC1652" w14:textId="77777777" w:rsidR="00F91B2D" w:rsidRDefault="00705921">
      <w:pPr>
        <w:spacing w:line="276" w:lineRule="auto"/>
      </w:pPr>
      <w:r>
        <w:rPr>
          <w:lang w:val="en-ZA"/>
        </w:rPr>
        <w:t>P.O Box E.H 1197, Emerald Hill</w:t>
      </w:r>
    </w:p>
    <w:p w14:paraId="58E0F9FD" w14:textId="77777777" w:rsidR="00F91B2D" w:rsidRDefault="00705921">
      <w:pPr>
        <w:spacing w:line="276" w:lineRule="auto"/>
      </w:pPr>
      <w:r>
        <w:rPr>
          <w:lang w:val="en-ZA"/>
        </w:rPr>
        <w:t>Harare.</w:t>
      </w:r>
    </w:p>
    <w:p w14:paraId="49E35393" w14:textId="77777777" w:rsidR="00F91B2D" w:rsidRDefault="00B4593F">
      <w:r>
        <w:t xml:space="preserve">0772887370 </w:t>
      </w:r>
    </w:p>
    <w:p w14:paraId="310A0120" w14:textId="77777777" w:rsidR="00B4593F" w:rsidRDefault="00B4593F"/>
    <w:p w14:paraId="67D9F07B" w14:textId="77777777" w:rsidR="00F91B2D" w:rsidRDefault="00F91B2D">
      <w:pPr>
        <w:spacing w:line="276" w:lineRule="auto"/>
      </w:pPr>
    </w:p>
    <w:p w14:paraId="2EEB7FF1" w14:textId="77777777" w:rsidR="00F37CD8" w:rsidRDefault="00F37CD8" w:rsidP="00F37CD8"/>
    <w:p w14:paraId="1B98118D" w14:textId="77777777" w:rsidR="001275DE" w:rsidRDefault="001275DE">
      <w:pPr>
        <w:jc w:val="both"/>
      </w:pPr>
    </w:p>
    <w:sectPr w:rsidR="001275DE" w:rsidSect="00F91B2D">
      <w:pgSz w:w="12240" w:h="15840"/>
      <w:pgMar w:top="1440" w:right="1440" w:bottom="1440" w:left="1440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6BC2D" w14:textId="77777777" w:rsidR="00370281" w:rsidRDefault="00370281" w:rsidP="00F37CD8">
      <w:pPr>
        <w:spacing w:line="240" w:lineRule="auto"/>
      </w:pPr>
      <w:r>
        <w:separator/>
      </w:r>
    </w:p>
  </w:endnote>
  <w:endnote w:type="continuationSeparator" w:id="0">
    <w:p w14:paraId="45EF2D18" w14:textId="77777777" w:rsidR="00370281" w:rsidRDefault="00370281" w:rsidP="00F37CD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 PL KaitiM GB"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7438A4" w14:textId="77777777" w:rsidR="00370281" w:rsidRDefault="00370281" w:rsidP="00F37CD8">
      <w:pPr>
        <w:spacing w:line="240" w:lineRule="auto"/>
      </w:pPr>
      <w:r>
        <w:separator/>
      </w:r>
    </w:p>
  </w:footnote>
  <w:footnote w:type="continuationSeparator" w:id="0">
    <w:p w14:paraId="5C500D77" w14:textId="77777777" w:rsidR="00370281" w:rsidRDefault="00370281" w:rsidP="00F37CD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717560"/>
    <w:multiLevelType w:val="multilevel"/>
    <w:tmpl w:val="8A984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35553E98"/>
    <w:multiLevelType w:val="hybridMultilevel"/>
    <w:tmpl w:val="5F9EA5CA"/>
    <w:lvl w:ilvl="0" w:tplc="3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CB0B30"/>
    <w:multiLevelType w:val="multilevel"/>
    <w:tmpl w:val="A1D03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3F704F7"/>
    <w:multiLevelType w:val="multilevel"/>
    <w:tmpl w:val="3CF6FB4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2D"/>
    <w:rsid w:val="0000642C"/>
    <w:rsid w:val="00006EEA"/>
    <w:rsid w:val="00013D42"/>
    <w:rsid w:val="000222FC"/>
    <w:rsid w:val="00027890"/>
    <w:rsid w:val="00043D2A"/>
    <w:rsid w:val="00056616"/>
    <w:rsid w:val="00085F90"/>
    <w:rsid w:val="000C5358"/>
    <w:rsid w:val="001138A9"/>
    <w:rsid w:val="00120DA5"/>
    <w:rsid w:val="00124011"/>
    <w:rsid w:val="00124EED"/>
    <w:rsid w:val="001275DE"/>
    <w:rsid w:val="0012771D"/>
    <w:rsid w:val="00146C52"/>
    <w:rsid w:val="001847CC"/>
    <w:rsid w:val="001C1BA0"/>
    <w:rsid w:val="001D5B9F"/>
    <w:rsid w:val="002070C0"/>
    <w:rsid w:val="00224F03"/>
    <w:rsid w:val="0023211F"/>
    <w:rsid w:val="002322AE"/>
    <w:rsid w:val="002348DD"/>
    <w:rsid w:val="002366A1"/>
    <w:rsid w:val="002503CF"/>
    <w:rsid w:val="00263A2D"/>
    <w:rsid w:val="00266CBD"/>
    <w:rsid w:val="00267ACA"/>
    <w:rsid w:val="0028049E"/>
    <w:rsid w:val="0029508F"/>
    <w:rsid w:val="002C166F"/>
    <w:rsid w:val="002D29A8"/>
    <w:rsid w:val="002E39B6"/>
    <w:rsid w:val="002E3E4C"/>
    <w:rsid w:val="0033329C"/>
    <w:rsid w:val="003364A7"/>
    <w:rsid w:val="00345FEA"/>
    <w:rsid w:val="003465A7"/>
    <w:rsid w:val="003537B1"/>
    <w:rsid w:val="00370281"/>
    <w:rsid w:val="00381417"/>
    <w:rsid w:val="003B3357"/>
    <w:rsid w:val="003D7ED2"/>
    <w:rsid w:val="00420F0A"/>
    <w:rsid w:val="00430F6E"/>
    <w:rsid w:val="00435538"/>
    <w:rsid w:val="004427BC"/>
    <w:rsid w:val="00450C85"/>
    <w:rsid w:val="00461A4D"/>
    <w:rsid w:val="004B0272"/>
    <w:rsid w:val="004D6C63"/>
    <w:rsid w:val="004F02C6"/>
    <w:rsid w:val="00504EF8"/>
    <w:rsid w:val="00520DDA"/>
    <w:rsid w:val="005442C2"/>
    <w:rsid w:val="0055065E"/>
    <w:rsid w:val="0058441A"/>
    <w:rsid w:val="00587BB8"/>
    <w:rsid w:val="005C6EF2"/>
    <w:rsid w:val="005D2599"/>
    <w:rsid w:val="005F032A"/>
    <w:rsid w:val="00605560"/>
    <w:rsid w:val="00606B5D"/>
    <w:rsid w:val="006104EA"/>
    <w:rsid w:val="00665F29"/>
    <w:rsid w:val="006B15B1"/>
    <w:rsid w:val="006B55A7"/>
    <w:rsid w:val="006C5CA9"/>
    <w:rsid w:val="006F1C11"/>
    <w:rsid w:val="007014C6"/>
    <w:rsid w:val="00705921"/>
    <w:rsid w:val="0071038F"/>
    <w:rsid w:val="00713B98"/>
    <w:rsid w:val="007252A1"/>
    <w:rsid w:val="00726275"/>
    <w:rsid w:val="0075568E"/>
    <w:rsid w:val="007747FA"/>
    <w:rsid w:val="00790C03"/>
    <w:rsid w:val="007B5CE7"/>
    <w:rsid w:val="007C2598"/>
    <w:rsid w:val="007C66FB"/>
    <w:rsid w:val="007C687C"/>
    <w:rsid w:val="007F2F90"/>
    <w:rsid w:val="007F4585"/>
    <w:rsid w:val="00801118"/>
    <w:rsid w:val="00805731"/>
    <w:rsid w:val="00806368"/>
    <w:rsid w:val="00812AA1"/>
    <w:rsid w:val="008512FC"/>
    <w:rsid w:val="00882C30"/>
    <w:rsid w:val="008B1C14"/>
    <w:rsid w:val="008D2260"/>
    <w:rsid w:val="008F2B91"/>
    <w:rsid w:val="00911CB9"/>
    <w:rsid w:val="0091671F"/>
    <w:rsid w:val="00920589"/>
    <w:rsid w:val="00972CBD"/>
    <w:rsid w:val="0097505D"/>
    <w:rsid w:val="00980DD2"/>
    <w:rsid w:val="00986B66"/>
    <w:rsid w:val="009B67F4"/>
    <w:rsid w:val="00A12CA6"/>
    <w:rsid w:val="00A55DE0"/>
    <w:rsid w:val="00A5683A"/>
    <w:rsid w:val="00A650C0"/>
    <w:rsid w:val="00AA0BA9"/>
    <w:rsid w:val="00AA0DCD"/>
    <w:rsid w:val="00AB3398"/>
    <w:rsid w:val="00B05D5C"/>
    <w:rsid w:val="00B15DB2"/>
    <w:rsid w:val="00B4593F"/>
    <w:rsid w:val="00B65948"/>
    <w:rsid w:val="00BA7A20"/>
    <w:rsid w:val="00BB0238"/>
    <w:rsid w:val="00BC5B17"/>
    <w:rsid w:val="00BD1DF9"/>
    <w:rsid w:val="00C00AC8"/>
    <w:rsid w:val="00C024B1"/>
    <w:rsid w:val="00C27522"/>
    <w:rsid w:val="00C30634"/>
    <w:rsid w:val="00C366AD"/>
    <w:rsid w:val="00C63731"/>
    <w:rsid w:val="00C677E2"/>
    <w:rsid w:val="00C73A4A"/>
    <w:rsid w:val="00C76D05"/>
    <w:rsid w:val="00C77F42"/>
    <w:rsid w:val="00C97A8F"/>
    <w:rsid w:val="00CA3ECC"/>
    <w:rsid w:val="00CB35BF"/>
    <w:rsid w:val="00CB60FD"/>
    <w:rsid w:val="00CF54D3"/>
    <w:rsid w:val="00D0326D"/>
    <w:rsid w:val="00D347AF"/>
    <w:rsid w:val="00D3517C"/>
    <w:rsid w:val="00D36A0F"/>
    <w:rsid w:val="00D572A5"/>
    <w:rsid w:val="00D73AC4"/>
    <w:rsid w:val="00D85400"/>
    <w:rsid w:val="00DC526A"/>
    <w:rsid w:val="00E522BD"/>
    <w:rsid w:val="00E740C7"/>
    <w:rsid w:val="00EC4A07"/>
    <w:rsid w:val="00ED148B"/>
    <w:rsid w:val="00ED2D9E"/>
    <w:rsid w:val="00F05A70"/>
    <w:rsid w:val="00F1172C"/>
    <w:rsid w:val="00F12B67"/>
    <w:rsid w:val="00F37CD8"/>
    <w:rsid w:val="00F52DA0"/>
    <w:rsid w:val="00F573A8"/>
    <w:rsid w:val="00F629C2"/>
    <w:rsid w:val="00F81AD5"/>
    <w:rsid w:val="00F8436E"/>
    <w:rsid w:val="00F91B2D"/>
    <w:rsid w:val="00FC375A"/>
    <w:rsid w:val="00FC5D6C"/>
    <w:rsid w:val="00FD1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CD45E"/>
  <w15:docId w15:val="{87A526AC-A61A-4C9E-8C9A-65AF68CB4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91B2D"/>
    <w:pPr>
      <w:tabs>
        <w:tab w:val="left" w:pos="720"/>
      </w:tabs>
      <w:suppressAutoHyphens/>
      <w:spacing w:after="0" w:line="100" w:lineRule="atLeast"/>
    </w:pPr>
    <w:rPr>
      <w:rFonts w:ascii="Times New Roman" w:eastAsia="MS Mincho" w:hAnsi="Times New Roman" w:cs="Times New Roman"/>
      <w:color w:val="00000A"/>
      <w:sz w:val="24"/>
      <w:szCs w:val="24"/>
      <w:lang w:val="en-GB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rsid w:val="00F91B2D"/>
    <w:rPr>
      <w:color w:val="0000FF"/>
      <w:u w:val="single"/>
      <w:lang w:val="en-US" w:eastAsia="en-US" w:bidi="en-US"/>
    </w:rPr>
  </w:style>
  <w:style w:type="character" w:customStyle="1" w:styleId="BalloonTextChar">
    <w:name w:val="Balloon Text Char"/>
    <w:basedOn w:val="DefaultParagraphFont"/>
    <w:rsid w:val="00F91B2D"/>
    <w:rPr>
      <w:rFonts w:ascii="Tahoma" w:eastAsia="MS Mincho" w:hAnsi="Tahoma" w:cs="Tahoma"/>
      <w:sz w:val="16"/>
      <w:szCs w:val="16"/>
      <w:lang w:val="en-GB" w:eastAsia="ja-JP"/>
    </w:rPr>
  </w:style>
  <w:style w:type="character" w:customStyle="1" w:styleId="ListLabel1">
    <w:name w:val="ListLabel 1"/>
    <w:rsid w:val="00F91B2D"/>
    <w:rPr>
      <w:rFonts w:cs="Courier New"/>
    </w:rPr>
  </w:style>
  <w:style w:type="character" w:customStyle="1" w:styleId="ListLabel2">
    <w:name w:val="ListLabel 2"/>
    <w:rsid w:val="00F91B2D"/>
    <w:rPr>
      <w:rFonts w:cs="Symbol"/>
    </w:rPr>
  </w:style>
  <w:style w:type="character" w:customStyle="1" w:styleId="ListLabel3">
    <w:name w:val="ListLabel 3"/>
    <w:rsid w:val="00F91B2D"/>
    <w:rPr>
      <w:rFonts w:cs="Courier New"/>
    </w:rPr>
  </w:style>
  <w:style w:type="character" w:customStyle="1" w:styleId="ListLabel4">
    <w:name w:val="ListLabel 4"/>
    <w:rsid w:val="00F91B2D"/>
    <w:rPr>
      <w:rFonts w:cs="Wingdings"/>
    </w:rPr>
  </w:style>
  <w:style w:type="character" w:customStyle="1" w:styleId="Bullets">
    <w:name w:val="Bullets"/>
    <w:rsid w:val="00F91B2D"/>
    <w:rPr>
      <w:rFonts w:ascii="OpenSymbol" w:eastAsia="OpenSymbol" w:hAnsi="OpenSymbol" w:cs="OpenSymbol"/>
    </w:rPr>
  </w:style>
  <w:style w:type="character" w:customStyle="1" w:styleId="ListLabel5">
    <w:name w:val="ListLabel 5"/>
    <w:rsid w:val="00F91B2D"/>
    <w:rPr>
      <w:rFonts w:cs="Symbol"/>
    </w:rPr>
  </w:style>
  <w:style w:type="character" w:customStyle="1" w:styleId="ListLabel6">
    <w:name w:val="ListLabel 6"/>
    <w:rsid w:val="00F91B2D"/>
    <w:rPr>
      <w:rFonts w:cs="Courier New"/>
    </w:rPr>
  </w:style>
  <w:style w:type="character" w:customStyle="1" w:styleId="ListLabel7">
    <w:name w:val="ListLabel 7"/>
    <w:rsid w:val="00F91B2D"/>
    <w:rPr>
      <w:rFonts w:cs="Wingdings"/>
    </w:rPr>
  </w:style>
  <w:style w:type="character" w:customStyle="1" w:styleId="ListLabel8">
    <w:name w:val="ListLabel 8"/>
    <w:rsid w:val="00F91B2D"/>
    <w:rPr>
      <w:rFonts w:cs="OpenSymbol"/>
    </w:rPr>
  </w:style>
  <w:style w:type="paragraph" w:customStyle="1" w:styleId="Heading">
    <w:name w:val="Heading"/>
    <w:basedOn w:val="Normal"/>
    <w:next w:val="Textbody"/>
    <w:rsid w:val="00F91B2D"/>
    <w:pPr>
      <w:keepNext/>
      <w:spacing w:before="240" w:after="120"/>
    </w:pPr>
    <w:rPr>
      <w:rFonts w:ascii="Arial" w:eastAsia="AR PL KaitiM GB" w:hAnsi="Arial" w:cs="Lohit Hindi"/>
      <w:sz w:val="28"/>
      <w:szCs w:val="28"/>
    </w:rPr>
  </w:style>
  <w:style w:type="paragraph" w:customStyle="1" w:styleId="Textbody">
    <w:name w:val="Text body"/>
    <w:basedOn w:val="Normal"/>
    <w:rsid w:val="00F91B2D"/>
    <w:pPr>
      <w:spacing w:after="120"/>
    </w:pPr>
  </w:style>
  <w:style w:type="paragraph" w:styleId="List">
    <w:name w:val="List"/>
    <w:basedOn w:val="Textbody"/>
    <w:rsid w:val="00F91B2D"/>
    <w:rPr>
      <w:rFonts w:cs="Lohit Hindi"/>
    </w:rPr>
  </w:style>
  <w:style w:type="paragraph" w:styleId="Caption">
    <w:name w:val="caption"/>
    <w:basedOn w:val="Normal"/>
    <w:rsid w:val="00F91B2D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Normal"/>
    <w:rsid w:val="00F91B2D"/>
    <w:pPr>
      <w:suppressLineNumbers/>
    </w:pPr>
    <w:rPr>
      <w:rFonts w:cs="Lohit Hindi"/>
    </w:rPr>
  </w:style>
  <w:style w:type="paragraph" w:styleId="ListParagraph">
    <w:name w:val="List Paragraph"/>
    <w:basedOn w:val="Normal"/>
    <w:rsid w:val="00F91B2D"/>
    <w:pPr>
      <w:ind w:left="720"/>
    </w:pPr>
  </w:style>
  <w:style w:type="paragraph" w:styleId="BalloonText">
    <w:name w:val="Balloon Text"/>
    <w:basedOn w:val="Normal"/>
    <w:rsid w:val="00F91B2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364A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37CD8"/>
    <w:pPr>
      <w:tabs>
        <w:tab w:val="clear" w:pos="720"/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37CD8"/>
    <w:rPr>
      <w:rFonts w:ascii="Times New Roman" w:eastAsia="MS Mincho" w:hAnsi="Times New Roman" w:cs="Times New Roman"/>
      <w:color w:val="00000A"/>
      <w:sz w:val="24"/>
      <w:szCs w:val="24"/>
      <w:lang w:val="en-GB" w:eastAsia="ja-JP"/>
    </w:rPr>
  </w:style>
  <w:style w:type="paragraph" w:styleId="Footer">
    <w:name w:val="footer"/>
    <w:basedOn w:val="Normal"/>
    <w:link w:val="FooterChar"/>
    <w:uiPriority w:val="99"/>
    <w:semiHidden/>
    <w:unhideWhenUsed/>
    <w:rsid w:val="00F37CD8"/>
    <w:pPr>
      <w:tabs>
        <w:tab w:val="clear" w:pos="720"/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37CD8"/>
    <w:rPr>
      <w:rFonts w:ascii="Times New Roman" w:eastAsia="MS Mincho" w:hAnsi="Times New Roman" w:cs="Times New Roman"/>
      <w:color w:val="00000A"/>
      <w:sz w:val="24"/>
      <w:szCs w:val="24"/>
      <w:lang w:val="en-GB"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29508F"/>
    <w:rPr>
      <w:color w:val="605E5C"/>
      <w:shd w:val="clear" w:color="auto" w:fill="E1DFDD"/>
    </w:rPr>
  </w:style>
  <w:style w:type="character" w:customStyle="1" w:styleId="background-details">
    <w:name w:val="background-details"/>
    <w:basedOn w:val="DefaultParagraphFont"/>
    <w:rsid w:val="002322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%20huruvet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4</Pages>
  <Words>693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gizmo</dc:creator>
  <cp:lastModifiedBy>Tech</cp:lastModifiedBy>
  <cp:revision>15</cp:revision>
  <cp:lastPrinted>2015-05-18T14:40:00Z</cp:lastPrinted>
  <dcterms:created xsi:type="dcterms:W3CDTF">2022-01-06T14:48:00Z</dcterms:created>
  <dcterms:modified xsi:type="dcterms:W3CDTF">2022-01-07T08:46:00Z</dcterms:modified>
</cp:coreProperties>
</file>